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A94A1" w14:textId="2FF3EA4E" w:rsidR="005F6B57" w:rsidRDefault="005F6B57" w:rsidP="005F6B57">
      <w:pPr>
        <w:rPr>
          <w:lang w:val="en-GB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56EE9" wp14:editId="2C719FD5">
                <wp:simplePos x="0" y="0"/>
                <wp:positionH relativeFrom="column">
                  <wp:posOffset>-12488</wp:posOffset>
                </wp:positionH>
                <wp:positionV relativeFrom="paragraph">
                  <wp:posOffset>1482</wp:posOffset>
                </wp:positionV>
                <wp:extent cx="5720542" cy="25146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542" cy="2514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D3EB6" w14:textId="32762827" w:rsidR="00433875" w:rsidRPr="00763784" w:rsidRDefault="002C3909" w:rsidP="005F6B57">
                            <w:pPr>
                              <w:ind w:left="-113" w:right="-17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lang w:val="en-GB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lang w:val="en-GB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Poster ID</w:t>
                            </w:r>
                            <w:r w:rsidR="0043387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lang w:val="en-GB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lang w:val="en-GB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43387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lang w:val="en-GB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lang w:val="en-GB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ANEST2020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F56EE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pt;margin-top:.1pt;width:450.45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" fillcolor="#0070c0" stroked="f" strokeweight=".5pt">
                <v:textbox>
                  <w:txbxContent>
                    <w:p w14:paraId="464D3EB6" w14:textId="32762827" w:rsidR="00433875" w:rsidRPr="00763784" w:rsidRDefault="002C3909" w:rsidP="005F6B57">
                      <w:pPr>
                        <w:ind w:left="-113" w:right="-170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lang w:val="en-GB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lang w:val="en-GB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Poster ID</w:t>
                      </w:r>
                      <w:r w:rsidR="00433875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lang w:val="en-GB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                      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lang w:val="en-GB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                                                                                                      </w:t>
                      </w:r>
                      <w:r w:rsidR="00433875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lang w:val="en-GB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lang w:val="en-GB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ANEST2020</w:t>
                      </w:r>
                    </w:p>
                  </w:txbxContent>
                </v:textbox>
              </v:shape>
            </w:pict>
          </mc:Fallback>
        </mc:AlternateContent>
      </w:r>
    </w:p>
    <w:p w14:paraId="0764DCFA" w14:textId="2690E7C5" w:rsidR="005F6B57" w:rsidRPr="00872D01" w:rsidRDefault="005F6B57" w:rsidP="005F6B57">
      <w:pPr>
        <w:rPr>
          <w:sz w:val="12"/>
          <w:szCs w:val="16"/>
          <w:lang w:val="en-GB"/>
        </w:rPr>
      </w:pPr>
    </w:p>
    <w:p w14:paraId="7D68510C" w14:textId="242C1531" w:rsidR="005F6B57" w:rsidRPr="00FF455A" w:rsidRDefault="0097471A" w:rsidP="0097471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bidi="ar-IQ"/>
        </w:rPr>
      </w:pPr>
      <w:r w:rsidRPr="00FF455A">
        <w:rPr>
          <w:rFonts w:ascii="Times New Roman" w:hAnsi="Times New Roman" w:cs="Times New Roman"/>
          <w:b/>
          <w:bCs/>
          <w:sz w:val="30"/>
          <w:szCs w:val="30"/>
          <w:lang w:bidi="ar-IQ"/>
        </w:rPr>
        <w:t>“Research Title”</w:t>
      </w:r>
    </w:p>
    <w:p w14:paraId="7A538CB0" w14:textId="54B43E7D" w:rsidR="005F6B57" w:rsidRPr="00FF455A" w:rsidRDefault="00365B1E" w:rsidP="00365B1E">
      <w:pPr>
        <w:spacing w:after="120" w:line="240" w:lineRule="auto"/>
        <w:jc w:val="center"/>
        <w:rPr>
          <w:rFonts w:asciiTheme="minorBidi" w:eastAsia="Times New Roman" w:hAnsiTheme="minorBidi"/>
          <w:sz w:val="24"/>
        </w:rPr>
      </w:pPr>
      <w:r w:rsidRPr="00FF455A">
        <w:rPr>
          <w:rFonts w:asciiTheme="minorBidi" w:eastAsia="Times New Roman" w:hAnsiTheme="minorBidi"/>
          <w:sz w:val="24"/>
        </w:rPr>
        <w:t>1</w:t>
      </w:r>
      <w:r w:rsidRPr="00FF455A">
        <w:rPr>
          <w:rFonts w:asciiTheme="minorBidi" w:eastAsia="Times New Roman" w:hAnsiTheme="minorBidi"/>
          <w:sz w:val="24"/>
          <w:vertAlign w:val="superscript"/>
        </w:rPr>
        <w:t>st</w:t>
      </w:r>
      <w:r w:rsidRPr="00FF455A">
        <w:rPr>
          <w:rFonts w:asciiTheme="minorBidi" w:eastAsia="Times New Roman" w:hAnsiTheme="minorBidi"/>
          <w:sz w:val="24"/>
        </w:rPr>
        <w:t xml:space="preserve"> </w:t>
      </w:r>
      <w:r w:rsidR="0097471A" w:rsidRPr="00FF455A">
        <w:rPr>
          <w:rFonts w:asciiTheme="minorBidi" w:eastAsia="Times New Roman" w:hAnsiTheme="minorBidi"/>
          <w:sz w:val="24"/>
        </w:rPr>
        <w:t>Auth</w:t>
      </w:r>
      <w:r w:rsidRPr="00FF455A">
        <w:rPr>
          <w:rFonts w:asciiTheme="minorBidi" w:eastAsia="Times New Roman" w:hAnsiTheme="minorBidi"/>
          <w:sz w:val="24"/>
        </w:rPr>
        <w:t xml:space="preserve">or </w:t>
      </w:r>
      <w:proofErr w:type="gramStart"/>
      <w:r w:rsidRPr="00FF455A">
        <w:rPr>
          <w:rFonts w:asciiTheme="minorBidi" w:eastAsia="Times New Roman" w:hAnsiTheme="minorBidi"/>
          <w:sz w:val="24"/>
        </w:rPr>
        <w:t>name</w:t>
      </w:r>
      <w:r w:rsidRPr="00FF455A">
        <w:rPr>
          <w:rFonts w:asciiTheme="minorBidi" w:eastAsia="Times New Roman" w:hAnsiTheme="minorBidi"/>
          <w:sz w:val="24"/>
          <w:vertAlign w:val="superscript"/>
        </w:rPr>
        <w:t>(</w:t>
      </w:r>
      <w:proofErr w:type="gramEnd"/>
      <w:r w:rsidRPr="00FF455A">
        <w:rPr>
          <w:rFonts w:asciiTheme="minorBidi" w:eastAsia="Times New Roman" w:hAnsiTheme="minorBidi"/>
          <w:sz w:val="24"/>
          <w:vertAlign w:val="superscript"/>
        </w:rPr>
        <w:t>1)</w:t>
      </w:r>
      <w:r w:rsidRPr="00FF455A">
        <w:rPr>
          <w:rFonts w:asciiTheme="minorBidi" w:eastAsia="Times New Roman" w:hAnsiTheme="minorBidi"/>
          <w:sz w:val="24"/>
        </w:rPr>
        <w:t>; 2</w:t>
      </w:r>
      <w:r w:rsidRPr="00FF455A">
        <w:rPr>
          <w:rFonts w:asciiTheme="minorBidi" w:eastAsia="Times New Roman" w:hAnsiTheme="minorBidi"/>
          <w:sz w:val="24"/>
          <w:vertAlign w:val="superscript"/>
        </w:rPr>
        <w:t>nd</w:t>
      </w:r>
      <w:r w:rsidRPr="00FF455A">
        <w:rPr>
          <w:rFonts w:asciiTheme="minorBidi" w:eastAsia="Times New Roman" w:hAnsiTheme="minorBidi"/>
          <w:sz w:val="24"/>
        </w:rPr>
        <w:t xml:space="preserve"> Author name</w:t>
      </w:r>
      <w:r w:rsidRPr="00FF455A">
        <w:rPr>
          <w:rFonts w:asciiTheme="minorBidi" w:eastAsia="Times New Roman" w:hAnsiTheme="minorBidi"/>
          <w:sz w:val="24"/>
          <w:vertAlign w:val="superscript"/>
        </w:rPr>
        <w:t>(2)</w:t>
      </w:r>
      <w:r w:rsidRPr="00FF455A">
        <w:rPr>
          <w:rFonts w:asciiTheme="minorBidi" w:eastAsia="Times New Roman" w:hAnsiTheme="minorBidi"/>
          <w:sz w:val="24"/>
        </w:rPr>
        <w:t>;……..; and N</w:t>
      </w:r>
      <w:r w:rsidRPr="00FF455A">
        <w:rPr>
          <w:rFonts w:asciiTheme="minorBidi" w:eastAsia="Times New Roman" w:hAnsiTheme="minorBidi"/>
          <w:sz w:val="24"/>
          <w:vertAlign w:val="superscript"/>
        </w:rPr>
        <w:t>th</w:t>
      </w:r>
      <w:r w:rsidRPr="00FF455A">
        <w:rPr>
          <w:rFonts w:asciiTheme="minorBidi" w:eastAsia="Times New Roman" w:hAnsiTheme="minorBidi"/>
          <w:sz w:val="24"/>
        </w:rPr>
        <w:t xml:space="preserve"> Author Name</w:t>
      </w:r>
      <w:r w:rsidRPr="00FF455A">
        <w:rPr>
          <w:rFonts w:asciiTheme="minorBidi" w:eastAsia="Times New Roman" w:hAnsiTheme="minorBidi"/>
          <w:sz w:val="24"/>
          <w:vertAlign w:val="superscript"/>
        </w:rPr>
        <w:t>(n)</w:t>
      </w:r>
    </w:p>
    <w:p w14:paraId="21FB53B8" w14:textId="0D70585A" w:rsidR="00365B1E" w:rsidRPr="00FF455A" w:rsidRDefault="00365B1E" w:rsidP="00FF455A">
      <w:pPr>
        <w:spacing w:after="60" w:line="312" w:lineRule="auto"/>
        <w:jc w:val="center"/>
        <w:rPr>
          <w:rFonts w:asciiTheme="minorBidi" w:eastAsia="Times New Roman" w:hAnsiTheme="minorBidi"/>
          <w:i/>
          <w:iCs/>
          <w:szCs w:val="20"/>
        </w:rPr>
      </w:pPr>
      <w:r w:rsidRPr="00FF455A">
        <w:rPr>
          <w:rFonts w:asciiTheme="minorBidi" w:eastAsia="Times New Roman" w:hAnsiTheme="minorBidi"/>
          <w:i/>
          <w:iCs/>
          <w:noProof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A1B23" wp14:editId="0F64803A">
                <wp:simplePos x="0" y="0"/>
                <wp:positionH relativeFrom="column">
                  <wp:posOffset>2870200</wp:posOffset>
                </wp:positionH>
                <wp:positionV relativeFrom="paragraph">
                  <wp:posOffset>177800</wp:posOffset>
                </wp:positionV>
                <wp:extent cx="0" cy="169333"/>
                <wp:effectExtent l="0" t="0" r="38100" b="2159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3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1D0C1" id="Straight Connector 4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pt,14pt" to="22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" strokecolor="black [3213]" strokeweight="1pt">
                <v:stroke dashstyle="dash" joinstyle="miter"/>
              </v:line>
            </w:pict>
          </mc:Fallback>
        </mc:AlternateContent>
      </w:r>
      <w:r w:rsidRPr="00FF455A">
        <w:rPr>
          <w:rFonts w:asciiTheme="minorBidi" w:eastAsia="Times New Roman" w:hAnsiTheme="minorBidi"/>
          <w:i/>
          <w:iCs/>
          <w:szCs w:val="20"/>
          <w:vertAlign w:val="superscript"/>
        </w:rPr>
        <w:t>1</w:t>
      </w:r>
      <w:r w:rsidR="00530D0C" w:rsidRPr="00FF455A">
        <w:rPr>
          <w:rFonts w:asciiTheme="minorBidi" w:eastAsia="Times New Roman" w:hAnsiTheme="minorBidi"/>
          <w:i/>
          <w:iCs/>
          <w:szCs w:val="20"/>
        </w:rPr>
        <w:t xml:space="preserve">Department </w:t>
      </w:r>
      <w:r w:rsidRPr="00FF455A">
        <w:rPr>
          <w:rFonts w:asciiTheme="minorBidi" w:eastAsia="Times New Roman" w:hAnsiTheme="minorBidi"/>
          <w:i/>
          <w:iCs/>
          <w:szCs w:val="20"/>
        </w:rPr>
        <w:t>Name</w:t>
      </w:r>
      <w:r w:rsidR="00530D0C" w:rsidRPr="00FF455A">
        <w:rPr>
          <w:rFonts w:asciiTheme="minorBidi" w:eastAsia="Times New Roman" w:hAnsiTheme="minorBidi"/>
          <w:i/>
          <w:iCs/>
          <w:szCs w:val="20"/>
        </w:rPr>
        <w:t xml:space="preserve">, College </w:t>
      </w:r>
      <w:r w:rsidRPr="00FF455A">
        <w:rPr>
          <w:rFonts w:asciiTheme="minorBidi" w:eastAsia="Times New Roman" w:hAnsiTheme="minorBidi"/>
          <w:i/>
          <w:iCs/>
          <w:szCs w:val="20"/>
        </w:rPr>
        <w:t>Name</w:t>
      </w:r>
      <w:r w:rsidR="00530D0C" w:rsidRPr="00FF455A">
        <w:rPr>
          <w:rFonts w:asciiTheme="minorBidi" w:eastAsia="Times New Roman" w:hAnsiTheme="minorBidi"/>
          <w:i/>
          <w:iCs/>
          <w:szCs w:val="20"/>
        </w:rPr>
        <w:t xml:space="preserve">, University </w:t>
      </w:r>
      <w:proofErr w:type="gramStart"/>
      <w:r w:rsidRPr="00FF455A">
        <w:rPr>
          <w:rFonts w:asciiTheme="minorBidi" w:eastAsia="Times New Roman" w:hAnsiTheme="minorBidi"/>
          <w:i/>
          <w:iCs/>
          <w:szCs w:val="20"/>
        </w:rPr>
        <w:t>Name(</w:t>
      </w:r>
      <w:proofErr w:type="gramEnd"/>
      <w:r w:rsidRPr="00FF455A">
        <w:rPr>
          <w:rFonts w:asciiTheme="minorBidi" w:eastAsia="Times New Roman" w:hAnsiTheme="minorBidi"/>
          <w:i/>
          <w:iCs/>
          <w:szCs w:val="20"/>
        </w:rPr>
        <w:t>or Work address), City-Country.</w:t>
      </w:r>
    </w:p>
    <w:p w14:paraId="521D386A" w14:textId="77777777" w:rsidR="00365B1E" w:rsidRPr="00FF455A" w:rsidRDefault="00365B1E" w:rsidP="00FF455A">
      <w:pPr>
        <w:spacing w:after="60" w:line="312" w:lineRule="auto"/>
        <w:jc w:val="center"/>
        <w:rPr>
          <w:rFonts w:asciiTheme="minorBidi" w:eastAsia="Times New Roman" w:hAnsiTheme="minorBidi"/>
          <w:i/>
          <w:iCs/>
          <w:szCs w:val="20"/>
        </w:rPr>
      </w:pPr>
    </w:p>
    <w:p w14:paraId="62B751F7" w14:textId="2DE2F105" w:rsidR="00365B1E" w:rsidRPr="00FF455A" w:rsidRDefault="00365B1E" w:rsidP="00FF455A">
      <w:pPr>
        <w:spacing w:after="60" w:line="312" w:lineRule="auto"/>
        <w:jc w:val="center"/>
        <w:rPr>
          <w:rFonts w:asciiTheme="minorBidi" w:eastAsia="Times New Roman" w:hAnsiTheme="minorBidi"/>
          <w:i/>
          <w:iCs/>
          <w:szCs w:val="20"/>
        </w:rPr>
      </w:pPr>
      <w:proofErr w:type="spellStart"/>
      <w:r w:rsidRPr="00FF455A">
        <w:rPr>
          <w:rFonts w:asciiTheme="minorBidi" w:eastAsia="Times New Roman" w:hAnsiTheme="minorBidi"/>
          <w:i/>
          <w:iCs/>
          <w:szCs w:val="20"/>
          <w:vertAlign w:val="superscript"/>
        </w:rPr>
        <w:t>n</w:t>
      </w:r>
      <w:r w:rsidRPr="00FF455A">
        <w:rPr>
          <w:rFonts w:asciiTheme="minorBidi" w:eastAsia="Times New Roman" w:hAnsiTheme="minorBidi"/>
          <w:i/>
          <w:iCs/>
          <w:szCs w:val="20"/>
        </w:rPr>
        <w:t>Department</w:t>
      </w:r>
      <w:proofErr w:type="spellEnd"/>
      <w:r w:rsidRPr="00FF455A">
        <w:rPr>
          <w:rFonts w:asciiTheme="minorBidi" w:eastAsia="Times New Roman" w:hAnsiTheme="minorBidi"/>
          <w:i/>
          <w:iCs/>
          <w:szCs w:val="20"/>
        </w:rPr>
        <w:t xml:space="preserve"> Name, College Name, University </w:t>
      </w:r>
      <w:proofErr w:type="gramStart"/>
      <w:r w:rsidRPr="00FF455A">
        <w:rPr>
          <w:rFonts w:asciiTheme="minorBidi" w:eastAsia="Times New Roman" w:hAnsiTheme="minorBidi"/>
          <w:i/>
          <w:iCs/>
          <w:szCs w:val="20"/>
        </w:rPr>
        <w:t>Name(</w:t>
      </w:r>
      <w:proofErr w:type="gramEnd"/>
      <w:r w:rsidRPr="00FF455A">
        <w:rPr>
          <w:rFonts w:asciiTheme="minorBidi" w:eastAsia="Times New Roman" w:hAnsiTheme="minorBidi"/>
          <w:i/>
          <w:iCs/>
          <w:szCs w:val="20"/>
        </w:rPr>
        <w:t>or Work address), City-Country.</w:t>
      </w:r>
    </w:p>
    <w:p w14:paraId="160BEE07" w14:textId="77777777" w:rsidR="00365B1E" w:rsidRDefault="00365B1E" w:rsidP="005F6B57">
      <w:pPr>
        <w:jc w:val="center"/>
        <w:rPr>
          <w:rFonts w:asciiTheme="majorBidi" w:eastAsia="Times New Roman" w:hAnsiTheme="majorBidi" w:cstheme="majorBidi"/>
          <w:i/>
          <w:iCs/>
          <w:szCs w:val="20"/>
        </w:rPr>
      </w:pPr>
    </w:p>
    <w:p w14:paraId="2ACA639A" w14:textId="3EED4472" w:rsidR="005F6B57" w:rsidRPr="00365B1E" w:rsidRDefault="005F6B57" w:rsidP="00365B1E">
      <w:pPr>
        <w:spacing w:after="240"/>
        <w:jc w:val="center"/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</w:pPr>
      <w:r w:rsidRPr="00365B1E"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</w:t>
      </w:r>
      <w:r w:rsidRPr="00365B1E">
        <w:rPr>
          <w:rFonts w:ascii="Times New Roman" w:eastAsia="Times New Roman" w:hAnsi="Times New Roman" w:cs="Times New Roman"/>
          <w:b/>
          <w:bCs/>
          <w:i/>
          <w:iCs/>
          <w:spacing w:val="-1"/>
          <w:sz w:val="22"/>
          <w:szCs w:val="22"/>
        </w:rPr>
        <w:t>*</w:t>
      </w:r>
      <w:r w:rsidRPr="00365B1E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Corresponding Author Email: </w:t>
      </w:r>
      <w:r w:rsidR="00365B1E" w:rsidRPr="00365B1E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>xxxxxxx</w:t>
      </w:r>
      <w:r w:rsidRPr="00365B1E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>@</w:t>
      </w:r>
      <w:r w:rsidR="00365B1E" w:rsidRPr="00365B1E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>yyyy</w:t>
      </w:r>
      <w:r w:rsidRPr="00365B1E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>.</w:t>
      </w:r>
      <w:r w:rsidR="00365B1E" w:rsidRPr="00365B1E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>zzz</w:t>
      </w:r>
    </w:p>
    <w:p w14:paraId="48947ED3" w14:textId="05DA761A" w:rsidR="005F6B57" w:rsidRPr="002C3909" w:rsidRDefault="005F6B57" w:rsidP="002C3909">
      <w:pPr>
        <w:spacing w:after="240" w:line="264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F455A">
        <w:rPr>
          <w:rFonts w:asciiTheme="majorBidi" w:hAnsiTheme="majorBidi" w:cstheme="majorBidi"/>
          <w:b/>
          <w:bCs/>
          <w:i/>
          <w:iCs/>
          <w:sz w:val="28"/>
          <w:szCs w:val="28"/>
        </w:rPr>
        <w:t>Abstract</w:t>
      </w:r>
      <w:r w:rsidRPr="00FF455A">
        <w:rPr>
          <w:rFonts w:asciiTheme="majorBidi" w:hAnsiTheme="majorBidi" w:cstheme="majorBidi"/>
          <w:b/>
          <w:bCs/>
          <w:sz w:val="28"/>
          <w:szCs w:val="28"/>
        </w:rPr>
        <w:t>—</w:t>
      </w:r>
      <w:r w:rsidRPr="00FF455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FF455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 </w:t>
      </w:r>
      <w:r w:rsidR="000079F1">
        <w:rPr>
          <w:rFonts w:asciiTheme="majorBidi" w:eastAsia="Times New Roman" w:hAnsiTheme="majorBidi" w:cstheme="majorBidi"/>
          <w:color w:val="000000"/>
          <w:sz w:val="28"/>
          <w:szCs w:val="28"/>
        </w:rPr>
        <w:t>abstract</w:t>
      </w:r>
      <w:r w:rsidR="00FF455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title font size is 15px Time New Roman</w:t>
      </w:r>
      <w:r w:rsidRPr="00FF455A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="00FF455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The spacing between the title and </w:t>
      </w:r>
      <w:r w:rsidR="007D3BD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 </w:t>
      </w:r>
      <w:r w:rsidR="005042C1">
        <w:rPr>
          <w:rFonts w:asciiTheme="majorBidi" w:eastAsia="Times New Roman" w:hAnsiTheme="majorBidi" w:cstheme="majorBidi"/>
          <w:color w:val="000000"/>
          <w:sz w:val="28"/>
          <w:szCs w:val="28"/>
        </w:rPr>
        <w:t>a</w:t>
      </w:r>
      <w:r w:rsidR="00FF455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uthor(s) name is 12pt. </w:t>
      </w:r>
      <w:r w:rsidR="005042C1" w:rsidRPr="005042C1">
        <w:rPr>
          <w:rFonts w:asciiTheme="majorBidi" w:eastAsia="Times New Roman" w:hAnsiTheme="majorBidi" w:cstheme="majorBidi"/>
          <w:color w:val="000000"/>
          <w:sz w:val="28"/>
          <w:szCs w:val="28"/>
        </w:rPr>
        <w:t>The font size of the author</w:t>
      </w:r>
      <w:r w:rsidR="007D3BD8">
        <w:rPr>
          <w:rFonts w:asciiTheme="majorBidi" w:eastAsia="Times New Roman" w:hAnsiTheme="majorBidi" w:cstheme="majorBidi"/>
          <w:color w:val="000000"/>
          <w:sz w:val="28"/>
          <w:szCs w:val="28"/>
        </w:rPr>
        <w:t>'s</w:t>
      </w:r>
      <w:r w:rsidR="005042C1" w:rsidRPr="005042C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name is 12px</w:t>
      </w:r>
      <w:r w:rsidR="007D3BD8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5042C1" w:rsidRPr="005042C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and the font is Arial. The authors' names should be separated by “;” and before the last author name should </w:t>
      </w:r>
      <w:proofErr w:type="spellStart"/>
      <w:r w:rsidR="005042C1" w:rsidRPr="005042C1">
        <w:rPr>
          <w:rFonts w:asciiTheme="majorBidi" w:eastAsia="Times New Roman" w:hAnsiTheme="majorBidi" w:cstheme="majorBidi"/>
          <w:color w:val="000000"/>
          <w:sz w:val="28"/>
          <w:szCs w:val="28"/>
        </w:rPr>
        <w:t>puton</w:t>
      </w:r>
      <w:proofErr w:type="spellEnd"/>
      <w:r w:rsidR="005042C1" w:rsidRPr="005042C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“and</w:t>
      </w:r>
      <w:r w:rsidR="007D3BD8">
        <w:rPr>
          <w:rFonts w:asciiTheme="majorBidi" w:eastAsia="Times New Roman" w:hAnsiTheme="majorBidi" w:cstheme="majorBidi"/>
          <w:color w:val="000000"/>
          <w:sz w:val="28"/>
          <w:szCs w:val="28"/>
        </w:rPr>
        <w:t>.”</w:t>
      </w:r>
      <w:r w:rsidR="00FF455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5042C1">
        <w:rPr>
          <w:rFonts w:asciiTheme="majorBidi" w:eastAsia="Times New Roman" w:hAnsiTheme="majorBidi" w:cstheme="majorBidi"/>
          <w:color w:val="000000"/>
          <w:sz w:val="28"/>
          <w:szCs w:val="28"/>
        </w:rPr>
        <w:t>The a</w:t>
      </w:r>
      <w:r w:rsidR="00FF455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uthor address font size should be 12px </w:t>
      </w:r>
      <w:r w:rsidR="00FF455A" w:rsidRPr="00FF455A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Italic</w:t>
      </w:r>
      <w:r w:rsidR="00FF455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with Arial font. The 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>author</w:t>
      </w:r>
      <w:r w:rsidR="007D3BD8">
        <w:rPr>
          <w:rFonts w:asciiTheme="majorBidi" w:eastAsia="Times New Roman" w:hAnsiTheme="majorBidi" w:cstheme="majorBidi"/>
          <w:color w:val="000000"/>
          <w:sz w:val="28"/>
          <w:szCs w:val="28"/>
        </w:rPr>
        <w:t>'s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FF455A">
        <w:rPr>
          <w:rFonts w:asciiTheme="majorBidi" w:eastAsia="Times New Roman" w:hAnsiTheme="majorBidi" w:cstheme="majorBidi"/>
          <w:color w:val="000000"/>
          <w:sz w:val="28"/>
          <w:szCs w:val="28"/>
        </w:rPr>
        <w:t>address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should include </w:t>
      </w:r>
      <w:r w:rsidR="007D3BD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 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full </w:t>
      </w:r>
      <w:r w:rsidR="004A7AB7" w:rsidRPr="004A7AB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Department name, College name, University name, City-Country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If the author has no university address, he/she should include the full </w:t>
      </w:r>
      <w:r w:rsidR="004A7AB7" w:rsidRPr="004A7AB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work address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The spacing between </w:t>
      </w:r>
      <w:r w:rsidR="007D3BD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 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>authors</w:t>
      </w:r>
      <w:r w:rsidR="007D3BD8">
        <w:rPr>
          <w:rFonts w:asciiTheme="majorBidi" w:eastAsia="Times New Roman" w:hAnsiTheme="majorBidi" w:cstheme="majorBidi"/>
          <w:color w:val="000000"/>
          <w:sz w:val="28"/>
          <w:szCs w:val="28"/>
        </w:rPr>
        <w:t>'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addresses is 3pt. The corresponding author </w:t>
      </w:r>
      <w:r w:rsidR="00BE64DE">
        <w:rPr>
          <w:rFonts w:asciiTheme="majorBidi" w:eastAsia="Times New Roman" w:hAnsiTheme="majorBidi" w:cstheme="majorBidi"/>
          <w:color w:val="000000"/>
          <w:sz w:val="28"/>
          <w:szCs w:val="28"/>
        </w:rPr>
        <w:t>email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should be </w:t>
      </w:r>
      <w:r w:rsidR="004A7AB7" w:rsidRPr="004A7AB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bold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12px Time New Roman font</w:t>
      </w:r>
      <w:r w:rsidR="007D3BD8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and the spacing between it and abstract is 12pt. The </w:t>
      </w:r>
      <w:r w:rsidR="002C3909" w:rsidRPr="002C3909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A</w:t>
      </w:r>
      <w:r w:rsidR="004A7AB7" w:rsidRPr="002C3909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bstract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8633C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content 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font is Time New Roman and 14px font size with line spacing 1.3 pt. </w:t>
      </w:r>
      <w:r w:rsidR="008633C9">
        <w:rPr>
          <w:rFonts w:asciiTheme="majorBidi" w:eastAsia="Times New Roman" w:hAnsiTheme="majorBidi" w:cstheme="majorBidi"/>
          <w:color w:val="000000"/>
          <w:sz w:val="28"/>
          <w:szCs w:val="28"/>
        </w:rPr>
        <w:t>I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>t should be justif</w:t>
      </w:r>
      <w:r w:rsidR="008633C9">
        <w:rPr>
          <w:rFonts w:asciiTheme="majorBidi" w:eastAsia="Times New Roman" w:hAnsiTheme="majorBidi" w:cstheme="majorBidi"/>
          <w:color w:val="000000"/>
          <w:sz w:val="28"/>
          <w:szCs w:val="28"/>
        </w:rPr>
        <w:t>ied</w:t>
      </w:r>
      <w:r w:rsidR="007D3BD8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="002C390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and no more than 250 words. Finally, the </w:t>
      </w:r>
      <w:r w:rsidR="002C3909" w:rsidRPr="002C3909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K</w:t>
      </w:r>
      <w:r w:rsidR="00BD774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e</w:t>
      </w:r>
      <w:r w:rsidR="002C3909" w:rsidRPr="002C3909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ywords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2C390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font size is 12px with </w:t>
      </w:r>
      <w:r w:rsidR="002C3909" w:rsidRPr="002C390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Italic</w:t>
      </w:r>
      <w:r w:rsidR="002C390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Time New Roman with spacing 12pt from abstract contains.</w:t>
      </w:r>
      <w:r w:rsidR="00C2245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The keywords are s</w:t>
      </w:r>
      <w:r w:rsidR="00E97EA3">
        <w:rPr>
          <w:rFonts w:asciiTheme="majorBidi" w:eastAsia="Times New Roman" w:hAnsiTheme="majorBidi" w:cstheme="majorBidi"/>
          <w:color w:val="000000"/>
          <w:sz w:val="28"/>
          <w:szCs w:val="28"/>
        </w:rPr>
        <w:t>e</w:t>
      </w:r>
      <w:r w:rsidR="00C22457">
        <w:rPr>
          <w:rFonts w:asciiTheme="majorBidi" w:eastAsia="Times New Roman" w:hAnsiTheme="majorBidi" w:cstheme="majorBidi"/>
          <w:color w:val="000000"/>
          <w:sz w:val="28"/>
          <w:szCs w:val="28"/>
        </w:rPr>
        <w:t>p</w:t>
      </w:r>
      <w:r w:rsidR="00E97EA3">
        <w:rPr>
          <w:rFonts w:asciiTheme="majorBidi" w:eastAsia="Times New Roman" w:hAnsiTheme="majorBidi" w:cstheme="majorBidi"/>
          <w:color w:val="000000"/>
          <w:sz w:val="28"/>
          <w:szCs w:val="28"/>
        </w:rPr>
        <w:t>a</w:t>
      </w:r>
      <w:r w:rsidR="00C22457">
        <w:rPr>
          <w:rFonts w:asciiTheme="majorBidi" w:eastAsia="Times New Roman" w:hAnsiTheme="majorBidi" w:cstheme="majorBidi"/>
          <w:color w:val="000000"/>
          <w:sz w:val="28"/>
          <w:szCs w:val="28"/>
        </w:rPr>
        <w:t>rated by “;”.</w:t>
      </w:r>
      <w:r w:rsidR="004A7AB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</w:t>
      </w:r>
      <w:r w:rsidR="00FF455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39424439" w14:textId="5C6241D7" w:rsidR="005F6B57" w:rsidRPr="002C3909" w:rsidRDefault="005F6B57" w:rsidP="005F6B57">
      <w:pPr>
        <w:jc w:val="both"/>
        <w:rPr>
          <w:rFonts w:asciiTheme="majorBidi" w:eastAsia="Times New Roman" w:hAnsiTheme="majorBidi" w:cstheme="majorBidi"/>
          <w:i/>
          <w:iCs/>
          <w:sz w:val="24"/>
        </w:rPr>
      </w:pPr>
      <w:r w:rsidRPr="002C3909">
        <w:rPr>
          <w:rFonts w:asciiTheme="majorBidi" w:eastAsia="Times New Roman" w:hAnsiTheme="majorBidi" w:cstheme="majorBidi"/>
          <w:b/>
          <w:bCs/>
          <w:i/>
          <w:iCs/>
          <w:sz w:val="24"/>
        </w:rPr>
        <w:t>Keywords</w:t>
      </w:r>
      <w:r w:rsidRPr="002C3909">
        <w:rPr>
          <w:rFonts w:asciiTheme="majorBidi" w:eastAsia="Times New Roman" w:hAnsiTheme="majorBidi" w:cstheme="majorBidi"/>
          <w:i/>
          <w:iCs/>
          <w:sz w:val="24"/>
        </w:rPr>
        <w:t>:</w:t>
      </w:r>
      <w:r w:rsidR="00C22457">
        <w:rPr>
          <w:rFonts w:asciiTheme="majorBidi" w:eastAsia="Times New Roman" w:hAnsiTheme="majorBidi" w:cstheme="majorBidi"/>
          <w:i/>
          <w:iCs/>
          <w:sz w:val="24"/>
        </w:rPr>
        <w:t>1</w:t>
      </w:r>
      <w:r w:rsidR="00C22457" w:rsidRPr="00C22457">
        <w:rPr>
          <w:rFonts w:asciiTheme="majorBidi" w:eastAsia="Times New Roman" w:hAnsiTheme="majorBidi" w:cstheme="majorBidi"/>
          <w:i/>
          <w:iCs/>
          <w:sz w:val="24"/>
          <w:vertAlign w:val="superscript"/>
        </w:rPr>
        <w:t>st</w:t>
      </w:r>
      <w:r w:rsidR="00C22457">
        <w:rPr>
          <w:rFonts w:asciiTheme="majorBidi" w:eastAsia="Times New Roman" w:hAnsiTheme="majorBidi" w:cstheme="majorBidi"/>
          <w:i/>
          <w:iCs/>
          <w:sz w:val="24"/>
        </w:rPr>
        <w:t xml:space="preserve"> keyword; 2</w:t>
      </w:r>
      <w:r w:rsidR="00C22457" w:rsidRPr="00C22457">
        <w:rPr>
          <w:rFonts w:asciiTheme="majorBidi" w:eastAsia="Times New Roman" w:hAnsiTheme="majorBidi" w:cstheme="majorBidi"/>
          <w:i/>
          <w:iCs/>
          <w:sz w:val="24"/>
          <w:vertAlign w:val="superscript"/>
        </w:rPr>
        <w:t>nd</w:t>
      </w:r>
      <w:r w:rsidR="00C22457">
        <w:rPr>
          <w:rFonts w:asciiTheme="majorBidi" w:eastAsia="Times New Roman" w:hAnsiTheme="majorBidi" w:cstheme="majorBidi"/>
          <w:i/>
          <w:iCs/>
          <w:sz w:val="24"/>
        </w:rPr>
        <w:t xml:space="preserve"> </w:t>
      </w:r>
      <w:proofErr w:type="gramStart"/>
      <w:r w:rsidR="00C22457">
        <w:rPr>
          <w:rFonts w:asciiTheme="majorBidi" w:eastAsia="Times New Roman" w:hAnsiTheme="majorBidi" w:cstheme="majorBidi"/>
          <w:i/>
          <w:iCs/>
          <w:sz w:val="24"/>
        </w:rPr>
        <w:t>keyword;…</w:t>
      </w:r>
      <w:proofErr w:type="gramEnd"/>
      <w:r w:rsidR="00C22457">
        <w:rPr>
          <w:rFonts w:asciiTheme="majorBidi" w:eastAsia="Times New Roman" w:hAnsiTheme="majorBidi" w:cstheme="majorBidi"/>
          <w:i/>
          <w:iCs/>
          <w:sz w:val="24"/>
        </w:rPr>
        <w:t>………; n</w:t>
      </w:r>
      <w:r w:rsidR="00B96318">
        <w:rPr>
          <w:rFonts w:asciiTheme="majorBidi" w:eastAsia="Times New Roman" w:hAnsiTheme="majorBidi" w:cstheme="majorBidi"/>
          <w:i/>
          <w:iCs/>
          <w:sz w:val="24"/>
          <w:vertAlign w:val="superscript"/>
        </w:rPr>
        <w:t>th</w:t>
      </w:r>
      <w:r w:rsidR="00B96318">
        <w:rPr>
          <w:rFonts w:asciiTheme="majorBidi" w:eastAsia="Times New Roman" w:hAnsiTheme="majorBidi" w:cstheme="majorBidi"/>
          <w:i/>
          <w:iCs/>
          <w:sz w:val="24"/>
        </w:rPr>
        <w:t xml:space="preserve"> keyword</w:t>
      </w:r>
      <w:r w:rsidRPr="002C3909">
        <w:rPr>
          <w:rFonts w:asciiTheme="majorBidi" w:eastAsia="Times New Roman" w:hAnsiTheme="majorBidi" w:cstheme="majorBidi"/>
          <w:i/>
          <w:iCs/>
          <w:sz w:val="24"/>
        </w:rPr>
        <w:t>.</w:t>
      </w:r>
    </w:p>
    <w:p w14:paraId="3A9D3F55" w14:textId="03D234E8" w:rsidR="005F6B57" w:rsidRDefault="005F6B57" w:rsidP="005F6B57">
      <w:pPr>
        <w:spacing w:after="120"/>
        <w:rPr>
          <w:rFonts w:ascii="Times New Roman" w:eastAsia="Times New Roman" w:hAnsi="Times New Roman" w:cs="Times New Roman"/>
          <w:spacing w:val="3"/>
          <w:sz w:val="22"/>
          <w:szCs w:val="22"/>
        </w:rPr>
      </w:pPr>
    </w:p>
    <w:p w14:paraId="23DF4735" w14:textId="77777777" w:rsidR="008A7781" w:rsidRPr="008A2270" w:rsidRDefault="008A7781" w:rsidP="00641F93">
      <w:pPr>
        <w:spacing w:before="120" w:after="240" w:line="264" w:lineRule="auto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sectPr w:rsidR="008A7781" w:rsidRPr="008A2270" w:rsidSect="00241DF9">
      <w:headerReference w:type="default" r:id="rId7"/>
      <w:footerReference w:type="default" r:id="rId8"/>
      <w:pgSz w:w="11900" w:h="16840" w:code="9"/>
      <w:pgMar w:top="1588" w:right="1440" w:bottom="1247" w:left="1440" w:header="720" w:footer="720" w:gutter="0"/>
      <w:pgNumType w:start="2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E8D7D" w14:textId="77777777" w:rsidR="0098552F" w:rsidRDefault="0098552F" w:rsidP="00090E9C">
      <w:r>
        <w:separator/>
      </w:r>
    </w:p>
  </w:endnote>
  <w:endnote w:type="continuationSeparator" w:id="0">
    <w:p w14:paraId="47294F88" w14:textId="77777777" w:rsidR="0098552F" w:rsidRDefault="0098552F" w:rsidP="0009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E8554" w14:textId="4EF2546F" w:rsidR="00433875" w:rsidRDefault="004338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1B5075E" wp14:editId="28362B24">
              <wp:simplePos x="0" y="0"/>
              <wp:positionH relativeFrom="column">
                <wp:posOffset>-719528</wp:posOffset>
              </wp:positionH>
              <wp:positionV relativeFrom="paragraph">
                <wp:posOffset>-19102</wp:posOffset>
              </wp:positionV>
              <wp:extent cx="6815528" cy="304800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528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08D03" w14:textId="3B30FBAD" w:rsidR="00433875" w:rsidRPr="00C22457" w:rsidRDefault="00C22457" w:rsidP="007E32CA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2"/>
                              <w:szCs w:val="28"/>
                              <w:lang w:val="en-GB"/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52000"/>
                                        <w14:lumOff w14:val="48000"/>
                                      </w14:schemeClr>
                                    </w14:gs>
                                    <w14:gs w14:pos="46000">
                                      <w14:schemeClr w14:val="accent6">
                                        <w14:lumMod w14:val="95000"/>
                                        <w14:lumOff w14:val="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</w:pPr>
                          <w:r w:rsidRPr="00C2245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2"/>
                              <w:szCs w:val="28"/>
                              <w:lang w:val="en-GB"/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52000"/>
                                        <w14:lumOff w14:val="48000"/>
                                      </w14:schemeClr>
                                    </w14:gs>
                                    <w14:gs w14:pos="46000">
                                      <w14:schemeClr w14:val="accent6">
                                        <w14:lumMod w14:val="95000"/>
                                        <w14:lumOff w14:val="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December</w:t>
                          </w:r>
                          <w:r w:rsidR="00433875" w:rsidRPr="00C2245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2"/>
                              <w:szCs w:val="28"/>
                              <w:lang w:val="en-GB"/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52000"/>
                                        <w14:lumOff w14:val="48000"/>
                                      </w14:schemeClr>
                                    </w14:gs>
                                    <w14:gs w14:pos="46000">
                                      <w14:schemeClr w14:val="accent6">
                                        <w14:lumMod w14:val="95000"/>
                                        <w14:lumOff w14:val="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 xml:space="preserve"> </w:t>
                          </w:r>
                          <w:r w:rsidRPr="00C2245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2"/>
                              <w:szCs w:val="28"/>
                              <w:lang w:val="en-GB"/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52000"/>
                                        <w14:lumOff w14:val="48000"/>
                                      </w14:schemeClr>
                                    </w14:gs>
                                    <w14:gs w14:pos="46000">
                                      <w14:schemeClr w14:val="accent6">
                                        <w14:lumMod w14:val="95000"/>
                                        <w14:lumOff w14:val="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22</w:t>
                          </w:r>
                          <w:r w:rsidR="00433875" w:rsidRPr="00C2245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2"/>
                              <w:szCs w:val="28"/>
                              <w:lang w:val="en-GB"/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52000"/>
                                        <w14:lumOff w14:val="48000"/>
                                      </w14:schemeClr>
                                    </w14:gs>
                                    <w14:gs w14:pos="46000">
                                      <w14:schemeClr w14:val="accent6">
                                        <w14:lumMod w14:val="95000"/>
                                        <w14:lumOff w14:val="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-2</w:t>
                          </w:r>
                          <w:r w:rsidRPr="00C2245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2"/>
                              <w:szCs w:val="28"/>
                              <w:lang w:val="en-GB"/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52000"/>
                                        <w14:lumOff w14:val="48000"/>
                                      </w14:schemeClr>
                                    </w14:gs>
                                    <w14:gs w14:pos="46000">
                                      <w14:schemeClr w14:val="accent6">
                                        <w14:lumMod w14:val="95000"/>
                                        <w14:lumOff w14:val="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4</w:t>
                          </w:r>
                          <w:r w:rsidR="00433875" w:rsidRPr="00C2245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2"/>
                              <w:szCs w:val="28"/>
                              <w:lang w:val="en-GB"/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52000"/>
                                        <w14:lumOff w14:val="48000"/>
                                      </w14:schemeClr>
                                    </w14:gs>
                                    <w14:gs w14:pos="46000">
                                      <w14:schemeClr w14:val="accent6">
                                        <w14:lumMod w14:val="95000"/>
                                        <w14:lumOff w14:val="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 xml:space="preserve">, 2020, </w:t>
                          </w:r>
                          <w:r w:rsidRPr="00C2245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2"/>
                              <w:szCs w:val="28"/>
                              <w:lang w:val="en-GB"/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52000"/>
                                        <w14:lumOff w14:val="48000"/>
                                      </w14:schemeClr>
                                    </w14:gs>
                                    <w14:gs w14:pos="46000">
                                      <w14:schemeClr w14:val="accent6">
                                        <w14:lumMod w14:val="95000"/>
                                        <w14:lumOff w14:val="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Baghdad</w:t>
                          </w:r>
                          <w:r w:rsidR="00433875" w:rsidRPr="00C2245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2"/>
                              <w:szCs w:val="28"/>
                              <w:lang w:val="en-GB"/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52000"/>
                                        <w14:lumOff w14:val="48000"/>
                                      </w14:schemeClr>
                                    </w14:gs>
                                    <w14:gs w14:pos="46000">
                                      <w14:schemeClr w14:val="accent6">
                                        <w14:lumMod w14:val="95000"/>
                                        <w14:lumOff w14:val="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 xml:space="preserve">, </w:t>
                          </w:r>
                          <w:r w:rsidRPr="00C2245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2"/>
                              <w:szCs w:val="28"/>
                              <w:lang w:val="en-GB"/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lumMod w14:val="52000"/>
                                        <w14:lumOff w14:val="48000"/>
                                      </w14:schemeClr>
                                    </w14:gs>
                                    <w14:gs w14:pos="46000">
                                      <w14:schemeClr w14:val="accent6">
                                        <w14:lumMod w14:val="95000"/>
                                        <w14:lumOff w14:val="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Iraq.                                                                                                       ANEST2020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B5075E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8" type="#_x0000_t202" style="position:absolute;margin-left:-56.65pt;margin-top:-1.5pt;width:536.65pt;height:24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" filled="f" stroked="f">
              <v:textbox>
                <w:txbxContent>
                  <w:p w14:paraId="3A308D03" w14:textId="3B30FBAD" w:rsidR="00433875" w:rsidRPr="00C22457" w:rsidRDefault="00C22457" w:rsidP="007E32CA">
                    <w:pP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2"/>
                        <w:szCs w:val="28"/>
                        <w:lang w:val="en-GB"/>
                        <w14:textFill>
                          <w14:gradFill>
                            <w14:gsLst>
                              <w14:gs w14:pos="0">
                                <w14:schemeClr w14:val="accent6">
                                  <w14:lumMod w14:val="52000"/>
                                  <w14:lumOff w14:val="48000"/>
                                </w14:schemeClr>
                              </w14:gs>
                              <w14:gs w14:pos="46000">
                                <w14:schemeClr w14:val="accent6">
                                  <w14:lumMod w14:val="95000"/>
                                  <w14:lumOff w14:val="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</w:pPr>
                    <w:r w:rsidRPr="00C2245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2"/>
                        <w:szCs w:val="28"/>
                        <w:lang w:val="en-GB"/>
                        <w14:textFill>
                          <w14:gradFill>
                            <w14:gsLst>
                              <w14:gs w14:pos="0">
                                <w14:schemeClr w14:val="accent6">
                                  <w14:lumMod w14:val="52000"/>
                                  <w14:lumOff w14:val="48000"/>
                                </w14:schemeClr>
                              </w14:gs>
                              <w14:gs w14:pos="46000">
                                <w14:schemeClr w14:val="accent6">
                                  <w14:lumMod w14:val="95000"/>
                                  <w14:lumOff w14:val="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December</w:t>
                    </w:r>
                    <w:r w:rsidR="00433875" w:rsidRPr="00C2245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2"/>
                        <w:szCs w:val="28"/>
                        <w:lang w:val="en-GB"/>
                        <w14:textFill>
                          <w14:gradFill>
                            <w14:gsLst>
                              <w14:gs w14:pos="0">
                                <w14:schemeClr w14:val="accent6">
                                  <w14:lumMod w14:val="52000"/>
                                  <w14:lumOff w14:val="48000"/>
                                </w14:schemeClr>
                              </w14:gs>
                              <w14:gs w14:pos="46000">
                                <w14:schemeClr w14:val="accent6">
                                  <w14:lumMod w14:val="95000"/>
                                  <w14:lumOff w14:val="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 xml:space="preserve"> </w:t>
                    </w:r>
                    <w:r w:rsidRPr="00C2245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2"/>
                        <w:szCs w:val="28"/>
                        <w:lang w:val="en-GB"/>
                        <w14:textFill>
                          <w14:gradFill>
                            <w14:gsLst>
                              <w14:gs w14:pos="0">
                                <w14:schemeClr w14:val="accent6">
                                  <w14:lumMod w14:val="52000"/>
                                  <w14:lumOff w14:val="48000"/>
                                </w14:schemeClr>
                              </w14:gs>
                              <w14:gs w14:pos="46000">
                                <w14:schemeClr w14:val="accent6">
                                  <w14:lumMod w14:val="95000"/>
                                  <w14:lumOff w14:val="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22</w:t>
                    </w:r>
                    <w:r w:rsidR="00433875" w:rsidRPr="00C2245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2"/>
                        <w:szCs w:val="28"/>
                        <w:lang w:val="en-GB"/>
                        <w14:textFill>
                          <w14:gradFill>
                            <w14:gsLst>
                              <w14:gs w14:pos="0">
                                <w14:schemeClr w14:val="accent6">
                                  <w14:lumMod w14:val="52000"/>
                                  <w14:lumOff w14:val="48000"/>
                                </w14:schemeClr>
                              </w14:gs>
                              <w14:gs w14:pos="46000">
                                <w14:schemeClr w14:val="accent6">
                                  <w14:lumMod w14:val="95000"/>
                                  <w14:lumOff w14:val="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-2</w:t>
                    </w:r>
                    <w:r w:rsidRPr="00C2245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2"/>
                        <w:szCs w:val="28"/>
                        <w:lang w:val="en-GB"/>
                        <w14:textFill>
                          <w14:gradFill>
                            <w14:gsLst>
                              <w14:gs w14:pos="0">
                                <w14:schemeClr w14:val="accent6">
                                  <w14:lumMod w14:val="52000"/>
                                  <w14:lumOff w14:val="48000"/>
                                </w14:schemeClr>
                              </w14:gs>
                              <w14:gs w14:pos="46000">
                                <w14:schemeClr w14:val="accent6">
                                  <w14:lumMod w14:val="95000"/>
                                  <w14:lumOff w14:val="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4</w:t>
                    </w:r>
                    <w:r w:rsidR="00433875" w:rsidRPr="00C2245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2"/>
                        <w:szCs w:val="28"/>
                        <w:lang w:val="en-GB"/>
                        <w14:textFill>
                          <w14:gradFill>
                            <w14:gsLst>
                              <w14:gs w14:pos="0">
                                <w14:schemeClr w14:val="accent6">
                                  <w14:lumMod w14:val="52000"/>
                                  <w14:lumOff w14:val="48000"/>
                                </w14:schemeClr>
                              </w14:gs>
                              <w14:gs w14:pos="46000">
                                <w14:schemeClr w14:val="accent6">
                                  <w14:lumMod w14:val="95000"/>
                                  <w14:lumOff w14:val="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 xml:space="preserve">, 2020, </w:t>
                    </w:r>
                    <w:r w:rsidRPr="00C2245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2"/>
                        <w:szCs w:val="28"/>
                        <w:lang w:val="en-GB"/>
                        <w14:textFill>
                          <w14:gradFill>
                            <w14:gsLst>
                              <w14:gs w14:pos="0">
                                <w14:schemeClr w14:val="accent6">
                                  <w14:lumMod w14:val="52000"/>
                                  <w14:lumOff w14:val="48000"/>
                                </w14:schemeClr>
                              </w14:gs>
                              <w14:gs w14:pos="46000">
                                <w14:schemeClr w14:val="accent6">
                                  <w14:lumMod w14:val="95000"/>
                                  <w14:lumOff w14:val="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Baghdad</w:t>
                    </w:r>
                    <w:r w:rsidR="00433875" w:rsidRPr="00C2245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2"/>
                        <w:szCs w:val="28"/>
                        <w:lang w:val="en-GB"/>
                        <w14:textFill>
                          <w14:gradFill>
                            <w14:gsLst>
                              <w14:gs w14:pos="0">
                                <w14:schemeClr w14:val="accent6">
                                  <w14:lumMod w14:val="52000"/>
                                  <w14:lumOff w14:val="48000"/>
                                </w14:schemeClr>
                              </w14:gs>
                              <w14:gs w14:pos="46000">
                                <w14:schemeClr w14:val="accent6">
                                  <w14:lumMod w14:val="95000"/>
                                  <w14:lumOff w14:val="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 xml:space="preserve">, </w:t>
                    </w:r>
                    <w:r w:rsidRPr="00C2245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2"/>
                        <w:szCs w:val="28"/>
                        <w:lang w:val="en-GB"/>
                        <w14:textFill>
                          <w14:gradFill>
                            <w14:gsLst>
                              <w14:gs w14:pos="0">
                                <w14:schemeClr w14:val="accent6">
                                  <w14:lumMod w14:val="52000"/>
                                  <w14:lumOff w14:val="48000"/>
                                </w14:schemeClr>
                              </w14:gs>
                              <w14:gs w14:pos="46000">
                                <w14:schemeClr w14:val="accent6">
                                  <w14:lumMod w14:val="95000"/>
                                  <w14:lumOff w14:val="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Iraq.                                                                                                       ANEST2020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5BFB4FD3" wp14:editId="419E02DC">
              <wp:simplePos x="0" y="0"/>
              <wp:positionH relativeFrom="column">
                <wp:posOffset>-719667</wp:posOffset>
              </wp:positionH>
              <wp:positionV relativeFrom="paragraph">
                <wp:posOffset>-115358</wp:posOffset>
              </wp:positionV>
              <wp:extent cx="720344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034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B28149" id="Straight Connector 16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65pt,-9.1pt" to="510.5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" strokecolor="#4472c4 [3204]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720704" behindDoc="1" locked="0" layoutInCell="1" allowOverlap="1" wp14:anchorId="0AA34380" wp14:editId="3E32D9B0">
          <wp:simplePos x="0" y="0"/>
          <wp:positionH relativeFrom="column">
            <wp:posOffset>-758766</wp:posOffset>
          </wp:positionH>
          <wp:positionV relativeFrom="paragraph">
            <wp:posOffset>-123825</wp:posOffset>
          </wp:positionV>
          <wp:extent cx="7242048" cy="584502"/>
          <wp:effectExtent l="0" t="0" r="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ooter-we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2048" cy="584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6AB11" w14:textId="77777777" w:rsidR="0098552F" w:rsidRDefault="0098552F" w:rsidP="00090E9C">
      <w:r>
        <w:separator/>
      </w:r>
    </w:p>
  </w:footnote>
  <w:footnote w:type="continuationSeparator" w:id="0">
    <w:p w14:paraId="71F07DD2" w14:textId="77777777" w:rsidR="0098552F" w:rsidRDefault="0098552F" w:rsidP="0009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A6C16" w14:textId="549BC289" w:rsidR="00433875" w:rsidRDefault="00931EEB" w:rsidP="001145DB">
    <w:pPr>
      <w:pStyle w:val="FooterWhiteText"/>
    </w:pPr>
    <w:r>
      <w:rPr>
        <w:b/>
        <w:bCs/>
        <w:noProof/>
        <w:sz w:val="24"/>
      </w:rPr>
      <w:drawing>
        <wp:anchor distT="0" distB="0" distL="114300" distR="114300" simplePos="0" relativeHeight="251723776" behindDoc="0" locked="0" layoutInCell="1" allowOverlap="1" wp14:anchorId="238DC2CB" wp14:editId="4D0D6517">
          <wp:simplePos x="0" y="0"/>
          <wp:positionH relativeFrom="margin">
            <wp:posOffset>5140710</wp:posOffset>
          </wp:positionH>
          <wp:positionV relativeFrom="paragraph">
            <wp:posOffset>-118110</wp:posOffset>
          </wp:positionV>
          <wp:extent cx="614597" cy="578590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97" cy="57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</w:rPr>
      <mc:AlternateContent>
        <mc:Choice Requires="wps">
          <w:drawing>
            <wp:anchor distT="0" distB="0" distL="114300" distR="114300" simplePos="0" relativeHeight="251732992" behindDoc="1" locked="0" layoutInCell="1" allowOverlap="1" wp14:anchorId="2125C669" wp14:editId="73993127">
              <wp:simplePos x="0" y="0"/>
              <wp:positionH relativeFrom="column">
                <wp:posOffset>-904407</wp:posOffset>
              </wp:positionH>
              <wp:positionV relativeFrom="paragraph">
                <wp:posOffset>-82446</wp:posOffset>
              </wp:positionV>
              <wp:extent cx="7535056" cy="48514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056" cy="485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C538BC" w14:textId="07C7E4B5" w:rsidR="00433875" w:rsidRPr="007D3BD8" w:rsidRDefault="00433875" w:rsidP="00781929">
                          <w:pPr>
                            <w:spacing w:line="240" w:lineRule="auto"/>
                            <w:jc w:val="center"/>
                            <w:rPr>
                              <w:rFonts w:ascii="Times New Roman" w:eastAsia="+mn-ea" w:hAnsi="Times New Roman" w:cs="Times New Roman"/>
                              <w:b/>
                              <w:bCs/>
                              <w:color w:val="FF0000"/>
                              <w:kern w:val="24"/>
                              <w:sz w:val="24"/>
                              <w:lang w:val="en-GB" w:eastAsia="en-GB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47000">
                                      <w14:schemeClr w14:val="accent5">
                                        <w14:lumMod w14:val="7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0" w14:t="0" w14:r="100000" w14:b="100000"/>
                                  </w14:path>
                                </w14:gradFill>
                              </w14:textFill>
                            </w:rPr>
                          </w:pPr>
                          <w:r w:rsidRPr="007D3BD8">
                            <w:rPr>
                              <w:rFonts w:ascii="Times New Roman" w:eastAsia="+mn-ea" w:hAnsi="Times New Roman" w:cs="Times New Roman"/>
                              <w:b/>
                              <w:bCs/>
                              <w:color w:val="FF0000"/>
                              <w:kern w:val="24"/>
                              <w:sz w:val="24"/>
                              <w:lang w:val="en-GB" w:eastAsia="en-GB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47000">
                                      <w14:schemeClr w14:val="accent5">
                                        <w14:lumMod w14:val="7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0" w14:t="0" w14:r="100000" w14:b="100000"/>
                                  </w14:path>
                                </w14:gradFill>
                              </w14:textFill>
                            </w:rPr>
                            <w:t xml:space="preserve">Al-Noor </w:t>
                          </w:r>
                          <w:r w:rsidR="002C3909" w:rsidRPr="007D3BD8">
                            <w:rPr>
                              <w:rFonts w:ascii="Times New Roman" w:eastAsia="+mn-ea" w:hAnsi="Times New Roman" w:cs="Times New Roman"/>
                              <w:b/>
                              <w:bCs/>
                              <w:color w:val="FF0000"/>
                              <w:kern w:val="24"/>
                              <w:sz w:val="24"/>
                              <w:lang w:val="en-GB" w:eastAsia="en-GB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47000">
                                      <w14:schemeClr w14:val="accent5">
                                        <w14:lumMod w14:val="7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0" w14:t="0" w14:r="100000" w14:b="100000"/>
                                  </w14:path>
                                </w14:gradFill>
                              </w14:textFill>
                            </w:rPr>
                            <w:t>Exhibition</w:t>
                          </w:r>
                          <w:r w:rsidRPr="007D3BD8">
                            <w:rPr>
                              <w:rFonts w:ascii="Times New Roman" w:eastAsia="+mn-ea" w:hAnsi="Times New Roman" w:cs="Times New Roman"/>
                              <w:b/>
                              <w:bCs/>
                              <w:color w:val="FF0000"/>
                              <w:kern w:val="24"/>
                              <w:sz w:val="24"/>
                              <w:lang w:val="en-GB" w:eastAsia="en-GB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47000">
                                      <w14:schemeClr w14:val="accent5">
                                        <w14:lumMod w14:val="7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0" w14:t="0" w14:r="100000" w14:b="100000"/>
                                  </w14:path>
                                </w14:gradFill>
                              </w14:textFill>
                            </w:rPr>
                            <w:t xml:space="preserve"> for Science and Technology</w:t>
                          </w:r>
                        </w:p>
                        <w:p w14:paraId="1A9DAC2D" w14:textId="5D45190B" w:rsidR="002C3909" w:rsidRPr="00CF34D0" w:rsidRDefault="002C3909" w:rsidP="00781929">
                          <w:pPr>
                            <w:spacing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8"/>
                              <w:szCs w:val="18"/>
                              <w:lang w:val="en-GB" w:eastAsia="en-GB"/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D3BD8">
                            <w:rPr>
                              <w:rFonts w:ascii="Times New Roman" w:eastAsia="+mn-ea" w:hAnsi="Times New Roman" w:cs="Times New Roman"/>
                              <w:b/>
                              <w:bCs/>
                              <w:color w:val="FF0000"/>
                              <w:kern w:val="24"/>
                              <w:sz w:val="24"/>
                              <w:lang w:val="en-GB" w:eastAsia="en-GB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47000">
                                      <w14:schemeClr w14:val="accent5">
                                        <w14:lumMod w14:val="75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lumMod w14:val="60000"/>
                                      </w14:schemeClr>
                                    </w14:gs>
                                  </w14:gsLst>
                                  <w14:path w14:path="circle">
                                    <w14:fillToRect w14:l="0" w14:t="0" w14:r="100000" w14:b="100000"/>
                                  </w14:path>
                                </w14:gradFill>
                              </w14:textFill>
                            </w:rPr>
                            <w:t>ANEST2020</w:t>
                          </w:r>
                        </w:p>
                        <w:p w14:paraId="52674FEC" w14:textId="77777777" w:rsidR="00433875" w:rsidRPr="00781929" w:rsidRDefault="00433875">
                          <w:pPr>
                            <w:rPr>
                              <w:sz w:val="4"/>
                              <w:szCs w:val="8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25C6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71.2pt;margin-top:-6.5pt;width:593.3pt;height:38.2pt;z-index:-25158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" filled="f" stroked="f" strokeweight=".5pt">
              <v:textbox>
                <w:txbxContent>
                  <w:p w14:paraId="03C538BC" w14:textId="07C7E4B5" w:rsidR="00433875" w:rsidRPr="007D3BD8" w:rsidRDefault="00433875" w:rsidP="00781929">
                    <w:pPr>
                      <w:spacing w:line="240" w:lineRule="auto"/>
                      <w:jc w:val="center"/>
                      <w:rPr>
                        <w:rFonts w:ascii="Times New Roman" w:eastAsia="+mn-ea" w:hAnsi="Times New Roman" w:cs="Times New Roman"/>
                        <w:b/>
                        <w:bCs/>
                        <w:color w:val="FF0000"/>
                        <w:kern w:val="24"/>
                        <w:sz w:val="24"/>
                        <w:lang w:val="en-GB" w:eastAsia="en-GB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Outline w14:w="317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  <w14:gs w14:pos="47000">
                                <w14:schemeClr w14:val="accent5">
                                  <w14:lumMod w14:val="7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0" w14:t="0" w14:r="100000" w14:b="100000"/>
                            </w14:path>
                          </w14:gradFill>
                        </w14:textFill>
                      </w:rPr>
                    </w:pPr>
                    <w:r w:rsidRPr="007D3BD8">
                      <w:rPr>
                        <w:rFonts w:ascii="Times New Roman" w:eastAsia="+mn-ea" w:hAnsi="Times New Roman" w:cs="Times New Roman"/>
                        <w:b/>
                        <w:bCs/>
                        <w:color w:val="FF0000"/>
                        <w:kern w:val="24"/>
                        <w:sz w:val="24"/>
                        <w:lang w:val="en-GB" w:eastAsia="en-GB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Outline w14:w="317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  <w14:gs w14:pos="47000">
                                <w14:schemeClr w14:val="accent5">
                                  <w14:lumMod w14:val="7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0" w14:t="0" w14:r="100000" w14:b="100000"/>
                            </w14:path>
                          </w14:gradFill>
                        </w14:textFill>
                      </w:rPr>
                      <w:t xml:space="preserve">Al-Noor </w:t>
                    </w:r>
                    <w:r w:rsidR="002C3909" w:rsidRPr="007D3BD8">
                      <w:rPr>
                        <w:rFonts w:ascii="Times New Roman" w:eastAsia="+mn-ea" w:hAnsi="Times New Roman" w:cs="Times New Roman"/>
                        <w:b/>
                        <w:bCs/>
                        <w:color w:val="FF0000"/>
                        <w:kern w:val="24"/>
                        <w:sz w:val="24"/>
                        <w:lang w:val="en-GB" w:eastAsia="en-GB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Outline w14:w="317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  <w14:gs w14:pos="47000">
                                <w14:schemeClr w14:val="accent5">
                                  <w14:lumMod w14:val="7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0" w14:t="0" w14:r="100000" w14:b="100000"/>
                            </w14:path>
                          </w14:gradFill>
                        </w14:textFill>
                      </w:rPr>
                      <w:t>Exhibition</w:t>
                    </w:r>
                    <w:r w:rsidRPr="007D3BD8">
                      <w:rPr>
                        <w:rFonts w:ascii="Times New Roman" w:eastAsia="+mn-ea" w:hAnsi="Times New Roman" w:cs="Times New Roman"/>
                        <w:b/>
                        <w:bCs/>
                        <w:color w:val="FF0000"/>
                        <w:kern w:val="24"/>
                        <w:sz w:val="24"/>
                        <w:lang w:val="en-GB" w:eastAsia="en-GB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Outline w14:w="317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  <w14:gs w14:pos="47000">
                                <w14:schemeClr w14:val="accent5">
                                  <w14:lumMod w14:val="7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0" w14:t="0" w14:r="100000" w14:b="100000"/>
                            </w14:path>
                          </w14:gradFill>
                        </w14:textFill>
                      </w:rPr>
                      <w:t xml:space="preserve"> for Science and Technology</w:t>
                    </w:r>
                  </w:p>
                  <w:p w14:paraId="1A9DAC2D" w14:textId="5D45190B" w:rsidR="002C3909" w:rsidRPr="00CF34D0" w:rsidRDefault="002C3909" w:rsidP="00781929">
                    <w:pPr>
                      <w:spacing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FF0000"/>
                        <w:sz w:val="18"/>
                        <w:szCs w:val="18"/>
                        <w:lang w:val="en-GB" w:eastAsia="en-GB"/>
                        <w14:textOutline w14:w="31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D3BD8">
                      <w:rPr>
                        <w:rFonts w:ascii="Times New Roman" w:eastAsia="+mn-ea" w:hAnsi="Times New Roman" w:cs="Times New Roman"/>
                        <w:b/>
                        <w:bCs/>
                        <w:color w:val="FF0000"/>
                        <w:kern w:val="24"/>
                        <w:sz w:val="24"/>
                        <w:lang w:val="en-GB" w:eastAsia="en-GB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Outline w14:w="317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  <w14:gs w14:pos="47000">
                                <w14:schemeClr w14:val="accent5">
                                  <w14:lumMod w14:val="75000"/>
                                </w14:schemeClr>
                              </w14:gs>
                              <w14:gs w14:pos="100000">
                                <w14:schemeClr w14:val="accent6">
                                  <w14:lumMod w14:val="60000"/>
                                </w14:schemeClr>
                              </w14:gs>
                            </w14:gsLst>
                            <w14:path w14:path="circle">
                              <w14:fillToRect w14:l="0" w14:t="0" w14:r="100000" w14:b="100000"/>
                            </w14:path>
                          </w14:gradFill>
                        </w14:textFill>
                      </w:rPr>
                      <w:t>ANEST2020</w:t>
                    </w:r>
                  </w:p>
                  <w:p w14:paraId="52674FEC" w14:textId="77777777" w:rsidR="00433875" w:rsidRPr="00781929" w:rsidRDefault="00433875">
                    <w:pPr>
                      <w:rPr>
                        <w:sz w:val="4"/>
                        <w:szCs w:val="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C3909">
      <w:rPr>
        <w:b/>
        <w:bCs/>
        <w:noProof/>
        <w:sz w:val="24"/>
      </w:rPr>
      <w:drawing>
        <wp:anchor distT="0" distB="0" distL="114300" distR="114300" simplePos="0" relativeHeight="251736064" behindDoc="0" locked="0" layoutInCell="1" allowOverlap="1" wp14:anchorId="7F3B541D" wp14:editId="2CD6A496">
          <wp:simplePos x="0" y="0"/>
          <wp:positionH relativeFrom="column">
            <wp:posOffset>-11742</wp:posOffset>
          </wp:positionH>
          <wp:positionV relativeFrom="paragraph">
            <wp:posOffset>-106045</wp:posOffset>
          </wp:positionV>
          <wp:extent cx="901700" cy="525197"/>
          <wp:effectExtent l="0" t="0" r="0" b="825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54" t="18627" r="6713" b="18388"/>
                  <a:stretch/>
                </pic:blipFill>
                <pic:spPr bwMode="auto">
                  <a:xfrm>
                    <a:off x="0" y="0"/>
                    <a:ext cx="901700" cy="525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875">
      <w:rPr>
        <w:b/>
        <w:bCs/>
        <w:noProof/>
        <w:sz w:val="24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5FD908FF" wp14:editId="2DB169E4">
              <wp:simplePos x="0" y="0"/>
              <wp:positionH relativeFrom="column">
                <wp:posOffset>-755338</wp:posOffset>
              </wp:positionH>
              <wp:positionV relativeFrom="paragraph">
                <wp:posOffset>456263</wp:posOffset>
              </wp:positionV>
              <wp:extent cx="7237376" cy="31854"/>
              <wp:effectExtent l="19050" t="19050" r="20955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7376" cy="31854"/>
                      </a:xfrm>
                      <a:prstGeom prst="line">
                        <a:avLst/>
                      </a:prstGeom>
                      <a:ln w="4445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3FF2A" id="Straight Connector 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pt,35.95pt" to="510.3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" strokecolor="#4472c4 [3204]" strokeweight="3.5pt">
              <v:stroke linestyle="thinThick" joinstyle="miter"/>
            </v:line>
          </w:pict>
        </mc:Fallback>
      </mc:AlternateContent>
    </w:r>
    <w:r w:rsidR="00433875">
      <w:rPr>
        <w:noProof/>
      </w:rPr>
      <w:drawing>
        <wp:anchor distT="0" distB="0" distL="114300" distR="114300" simplePos="0" relativeHeight="251711488" behindDoc="1" locked="0" layoutInCell="1" allowOverlap="1" wp14:anchorId="14D1310E" wp14:editId="77FBEB7B">
          <wp:simplePos x="0" y="0"/>
          <wp:positionH relativeFrom="column">
            <wp:posOffset>-762000</wp:posOffset>
          </wp:positionH>
          <wp:positionV relativeFrom="paragraph">
            <wp:posOffset>-266065</wp:posOffset>
          </wp:positionV>
          <wp:extent cx="7242048" cy="533920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wedg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2048" cy="53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NDA2trA0Nbc0N7ZU0lEKTi0uzszPAykwrQUAMVfanSwAAAA="/>
  </w:docVars>
  <w:rsids>
    <w:rsidRoot w:val="00090E9C"/>
    <w:rsid w:val="000015CB"/>
    <w:rsid w:val="000079F1"/>
    <w:rsid w:val="00013DF1"/>
    <w:rsid w:val="00015651"/>
    <w:rsid w:val="00017BD4"/>
    <w:rsid w:val="00021591"/>
    <w:rsid w:val="00030372"/>
    <w:rsid w:val="0005561A"/>
    <w:rsid w:val="00090E9C"/>
    <w:rsid w:val="000B7E52"/>
    <w:rsid w:val="000E082E"/>
    <w:rsid w:val="000E32D7"/>
    <w:rsid w:val="00106E4D"/>
    <w:rsid w:val="00110CDF"/>
    <w:rsid w:val="001145DB"/>
    <w:rsid w:val="001620FC"/>
    <w:rsid w:val="00166327"/>
    <w:rsid w:val="00170035"/>
    <w:rsid w:val="001958A7"/>
    <w:rsid w:val="001B021B"/>
    <w:rsid w:val="001C7663"/>
    <w:rsid w:val="001E1375"/>
    <w:rsid w:val="00204FC6"/>
    <w:rsid w:val="0021078E"/>
    <w:rsid w:val="00210E46"/>
    <w:rsid w:val="00211548"/>
    <w:rsid w:val="00213950"/>
    <w:rsid w:val="00217A4A"/>
    <w:rsid w:val="0022267C"/>
    <w:rsid w:val="0022530B"/>
    <w:rsid w:val="002329B8"/>
    <w:rsid w:val="00232A33"/>
    <w:rsid w:val="00233D94"/>
    <w:rsid w:val="00234058"/>
    <w:rsid w:val="002414B4"/>
    <w:rsid w:val="00241DF9"/>
    <w:rsid w:val="002435F1"/>
    <w:rsid w:val="00281619"/>
    <w:rsid w:val="002903CA"/>
    <w:rsid w:val="002C3909"/>
    <w:rsid w:val="00300A58"/>
    <w:rsid w:val="00307633"/>
    <w:rsid w:val="00313084"/>
    <w:rsid w:val="003210CF"/>
    <w:rsid w:val="00325A47"/>
    <w:rsid w:val="00326925"/>
    <w:rsid w:val="00327D18"/>
    <w:rsid w:val="00331BB6"/>
    <w:rsid w:val="00345E5B"/>
    <w:rsid w:val="0035028E"/>
    <w:rsid w:val="00365B1E"/>
    <w:rsid w:val="0038086D"/>
    <w:rsid w:val="00383C66"/>
    <w:rsid w:val="003978BD"/>
    <w:rsid w:val="003A5BD2"/>
    <w:rsid w:val="003C12E4"/>
    <w:rsid w:val="003C2C1E"/>
    <w:rsid w:val="003C45BF"/>
    <w:rsid w:val="003C64B4"/>
    <w:rsid w:val="003E02DE"/>
    <w:rsid w:val="003E3613"/>
    <w:rsid w:val="003F13DB"/>
    <w:rsid w:val="003F2CC4"/>
    <w:rsid w:val="003F7DA2"/>
    <w:rsid w:val="00433875"/>
    <w:rsid w:val="00453B01"/>
    <w:rsid w:val="00463312"/>
    <w:rsid w:val="00464A8B"/>
    <w:rsid w:val="00470602"/>
    <w:rsid w:val="00472D5A"/>
    <w:rsid w:val="00480863"/>
    <w:rsid w:val="0049344C"/>
    <w:rsid w:val="00494253"/>
    <w:rsid w:val="004A1166"/>
    <w:rsid w:val="004A153D"/>
    <w:rsid w:val="004A69B6"/>
    <w:rsid w:val="004A6BC7"/>
    <w:rsid w:val="004A7AB7"/>
    <w:rsid w:val="004B140A"/>
    <w:rsid w:val="004C0F02"/>
    <w:rsid w:val="004C5708"/>
    <w:rsid w:val="004C5A6D"/>
    <w:rsid w:val="004D09C2"/>
    <w:rsid w:val="004E388E"/>
    <w:rsid w:val="004F5A52"/>
    <w:rsid w:val="005042C1"/>
    <w:rsid w:val="0052196A"/>
    <w:rsid w:val="00524D1C"/>
    <w:rsid w:val="00530D0C"/>
    <w:rsid w:val="00541815"/>
    <w:rsid w:val="00544956"/>
    <w:rsid w:val="005474C5"/>
    <w:rsid w:val="00554461"/>
    <w:rsid w:val="00577FF2"/>
    <w:rsid w:val="00581342"/>
    <w:rsid w:val="005A2AF4"/>
    <w:rsid w:val="005F3BE4"/>
    <w:rsid w:val="005F577C"/>
    <w:rsid w:val="005F6B57"/>
    <w:rsid w:val="00611BEA"/>
    <w:rsid w:val="006204CA"/>
    <w:rsid w:val="006242CE"/>
    <w:rsid w:val="00625F5D"/>
    <w:rsid w:val="0062792D"/>
    <w:rsid w:val="00641F93"/>
    <w:rsid w:val="00653094"/>
    <w:rsid w:val="00653973"/>
    <w:rsid w:val="00680AB4"/>
    <w:rsid w:val="006A1034"/>
    <w:rsid w:val="006A2CFE"/>
    <w:rsid w:val="006A2E8B"/>
    <w:rsid w:val="006B59C4"/>
    <w:rsid w:val="006D1F22"/>
    <w:rsid w:val="006D2105"/>
    <w:rsid w:val="006D37F3"/>
    <w:rsid w:val="006E7DC8"/>
    <w:rsid w:val="006F355F"/>
    <w:rsid w:val="00705310"/>
    <w:rsid w:val="0072279E"/>
    <w:rsid w:val="0073669E"/>
    <w:rsid w:val="00736986"/>
    <w:rsid w:val="007503B5"/>
    <w:rsid w:val="0075750F"/>
    <w:rsid w:val="00762558"/>
    <w:rsid w:val="007723CA"/>
    <w:rsid w:val="00781929"/>
    <w:rsid w:val="00793BDC"/>
    <w:rsid w:val="007A3936"/>
    <w:rsid w:val="007A3B38"/>
    <w:rsid w:val="007A4374"/>
    <w:rsid w:val="007B00A4"/>
    <w:rsid w:val="007B0D2C"/>
    <w:rsid w:val="007B6309"/>
    <w:rsid w:val="007C3FAD"/>
    <w:rsid w:val="007D3BD8"/>
    <w:rsid w:val="007E26B8"/>
    <w:rsid w:val="007E32CA"/>
    <w:rsid w:val="007E5352"/>
    <w:rsid w:val="008029AF"/>
    <w:rsid w:val="008103B3"/>
    <w:rsid w:val="0081245C"/>
    <w:rsid w:val="00812AA1"/>
    <w:rsid w:val="008158E7"/>
    <w:rsid w:val="00843EAB"/>
    <w:rsid w:val="00847E9D"/>
    <w:rsid w:val="008527D7"/>
    <w:rsid w:val="008560CA"/>
    <w:rsid w:val="00856E81"/>
    <w:rsid w:val="008633C9"/>
    <w:rsid w:val="00865995"/>
    <w:rsid w:val="008719D7"/>
    <w:rsid w:val="00873FC0"/>
    <w:rsid w:val="00877151"/>
    <w:rsid w:val="008A1C72"/>
    <w:rsid w:val="008A2270"/>
    <w:rsid w:val="008A7781"/>
    <w:rsid w:val="008D183C"/>
    <w:rsid w:val="008F2F26"/>
    <w:rsid w:val="0091288C"/>
    <w:rsid w:val="009152ED"/>
    <w:rsid w:val="009154AC"/>
    <w:rsid w:val="0092605F"/>
    <w:rsid w:val="00931EEB"/>
    <w:rsid w:val="00932D1E"/>
    <w:rsid w:val="0095124C"/>
    <w:rsid w:val="00955E41"/>
    <w:rsid w:val="009616DD"/>
    <w:rsid w:val="0097471A"/>
    <w:rsid w:val="009839D1"/>
    <w:rsid w:val="00984239"/>
    <w:rsid w:val="0098552F"/>
    <w:rsid w:val="009929BC"/>
    <w:rsid w:val="009A3FFF"/>
    <w:rsid w:val="009A69BD"/>
    <w:rsid w:val="009B0ACC"/>
    <w:rsid w:val="009C170C"/>
    <w:rsid w:val="009C29F1"/>
    <w:rsid w:val="009E3645"/>
    <w:rsid w:val="009E4546"/>
    <w:rsid w:val="009F2DFD"/>
    <w:rsid w:val="00A049CA"/>
    <w:rsid w:val="00A05DC1"/>
    <w:rsid w:val="00A075D3"/>
    <w:rsid w:val="00A2025A"/>
    <w:rsid w:val="00A27F47"/>
    <w:rsid w:val="00A5034E"/>
    <w:rsid w:val="00A51DDC"/>
    <w:rsid w:val="00A53838"/>
    <w:rsid w:val="00A53F0E"/>
    <w:rsid w:val="00A577EE"/>
    <w:rsid w:val="00A670B6"/>
    <w:rsid w:val="00A836A5"/>
    <w:rsid w:val="00A8466A"/>
    <w:rsid w:val="00A863DF"/>
    <w:rsid w:val="00AA286C"/>
    <w:rsid w:val="00AA2CBE"/>
    <w:rsid w:val="00AB0CE0"/>
    <w:rsid w:val="00AB5300"/>
    <w:rsid w:val="00AC3B42"/>
    <w:rsid w:val="00AC4F44"/>
    <w:rsid w:val="00AC7DFF"/>
    <w:rsid w:val="00AD5161"/>
    <w:rsid w:val="00AE47FA"/>
    <w:rsid w:val="00AE6828"/>
    <w:rsid w:val="00AE6B7C"/>
    <w:rsid w:val="00B00FF9"/>
    <w:rsid w:val="00B50B80"/>
    <w:rsid w:val="00B642F7"/>
    <w:rsid w:val="00B648F8"/>
    <w:rsid w:val="00B74FD5"/>
    <w:rsid w:val="00B82A7D"/>
    <w:rsid w:val="00B8494B"/>
    <w:rsid w:val="00B910DB"/>
    <w:rsid w:val="00B94374"/>
    <w:rsid w:val="00B96318"/>
    <w:rsid w:val="00BA24F2"/>
    <w:rsid w:val="00BA32EC"/>
    <w:rsid w:val="00BA73FA"/>
    <w:rsid w:val="00BB092E"/>
    <w:rsid w:val="00BB6F28"/>
    <w:rsid w:val="00BC4CD3"/>
    <w:rsid w:val="00BD0354"/>
    <w:rsid w:val="00BD7748"/>
    <w:rsid w:val="00BE2DE9"/>
    <w:rsid w:val="00BE5144"/>
    <w:rsid w:val="00BE64DE"/>
    <w:rsid w:val="00C00C53"/>
    <w:rsid w:val="00C04D9F"/>
    <w:rsid w:val="00C100E6"/>
    <w:rsid w:val="00C1644D"/>
    <w:rsid w:val="00C17569"/>
    <w:rsid w:val="00C22457"/>
    <w:rsid w:val="00C30BC2"/>
    <w:rsid w:val="00C32296"/>
    <w:rsid w:val="00C37DF2"/>
    <w:rsid w:val="00C410A3"/>
    <w:rsid w:val="00C41545"/>
    <w:rsid w:val="00C7151E"/>
    <w:rsid w:val="00C728D5"/>
    <w:rsid w:val="00CA291F"/>
    <w:rsid w:val="00CC3017"/>
    <w:rsid w:val="00CD3EFD"/>
    <w:rsid w:val="00CD3EFE"/>
    <w:rsid w:val="00CF34D0"/>
    <w:rsid w:val="00D03829"/>
    <w:rsid w:val="00D1543A"/>
    <w:rsid w:val="00D26E4A"/>
    <w:rsid w:val="00D35EE3"/>
    <w:rsid w:val="00D36625"/>
    <w:rsid w:val="00D64423"/>
    <w:rsid w:val="00D66D7B"/>
    <w:rsid w:val="00D81C3F"/>
    <w:rsid w:val="00D9117F"/>
    <w:rsid w:val="00D9310B"/>
    <w:rsid w:val="00D9543E"/>
    <w:rsid w:val="00DA2D0F"/>
    <w:rsid w:val="00DB0090"/>
    <w:rsid w:val="00DB10A3"/>
    <w:rsid w:val="00DC0CF6"/>
    <w:rsid w:val="00DD0BCB"/>
    <w:rsid w:val="00DD68D5"/>
    <w:rsid w:val="00DF17FC"/>
    <w:rsid w:val="00E25F81"/>
    <w:rsid w:val="00E4054C"/>
    <w:rsid w:val="00E560E2"/>
    <w:rsid w:val="00E7459F"/>
    <w:rsid w:val="00E800AA"/>
    <w:rsid w:val="00E80CB5"/>
    <w:rsid w:val="00E86D95"/>
    <w:rsid w:val="00E97EA3"/>
    <w:rsid w:val="00EC28B7"/>
    <w:rsid w:val="00EC506C"/>
    <w:rsid w:val="00EC6268"/>
    <w:rsid w:val="00EF101A"/>
    <w:rsid w:val="00F15A53"/>
    <w:rsid w:val="00F22B23"/>
    <w:rsid w:val="00F26A39"/>
    <w:rsid w:val="00F6159F"/>
    <w:rsid w:val="00F8093E"/>
    <w:rsid w:val="00F82933"/>
    <w:rsid w:val="00F92584"/>
    <w:rsid w:val="00F960D5"/>
    <w:rsid w:val="00FA1869"/>
    <w:rsid w:val="00FB1614"/>
    <w:rsid w:val="00FB587C"/>
    <w:rsid w:val="00FD599C"/>
    <w:rsid w:val="00FE52FA"/>
    <w:rsid w:val="00FF164C"/>
    <w:rsid w:val="00FF455A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5CC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42F7"/>
    <w:pPr>
      <w:spacing w:line="30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6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Main Section Header"/>
    <w:next w:val="Normal"/>
    <w:link w:val="Heading2Char"/>
    <w:uiPriority w:val="9"/>
    <w:unhideWhenUsed/>
    <w:qFormat/>
    <w:rsid w:val="00E800AA"/>
    <w:pPr>
      <w:keepNext/>
      <w:keepLines/>
      <w:spacing w:before="40" w:line="180" w:lineRule="auto"/>
      <w:outlineLvl w:val="1"/>
    </w:pPr>
    <w:rPr>
      <w:rFonts w:ascii="Calibri" w:eastAsia="Times New Roman" w:hAnsi="Calibri" w:cs="Times New Roman"/>
      <w:color w:val="0074A4"/>
      <w:sz w:val="48"/>
      <w:szCs w:val="26"/>
    </w:rPr>
  </w:style>
  <w:style w:type="paragraph" w:styleId="Heading3">
    <w:name w:val="heading 3"/>
    <w:aliases w:val="Section Bold Text"/>
    <w:next w:val="Normal"/>
    <w:link w:val="Heading3Char"/>
    <w:uiPriority w:val="9"/>
    <w:unhideWhenUsed/>
    <w:qFormat/>
    <w:rsid w:val="00D03829"/>
    <w:pPr>
      <w:keepNext/>
      <w:keepLines/>
      <w:spacing w:before="40"/>
      <w:outlineLvl w:val="2"/>
    </w:pPr>
    <w:rPr>
      <w:rFonts w:ascii="Calibri" w:eastAsia="Times New Roman" w:hAnsi="Calibri" w:cs="Times New Roman"/>
      <w:b/>
      <w:caps/>
      <w:color w:val="00678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E9C"/>
  </w:style>
  <w:style w:type="paragraph" w:styleId="Footer">
    <w:name w:val="footer"/>
    <w:basedOn w:val="Normal"/>
    <w:link w:val="FooterChar"/>
    <w:uiPriority w:val="99"/>
    <w:unhideWhenUsed/>
    <w:rsid w:val="00090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E9C"/>
  </w:style>
  <w:style w:type="paragraph" w:styleId="NormalWeb">
    <w:name w:val="Normal (Web)"/>
    <w:basedOn w:val="Normal"/>
    <w:uiPriority w:val="99"/>
    <w:unhideWhenUsed/>
    <w:rsid w:val="00090E9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 2 Char"/>
    <w:aliases w:val="Main Section Header Char"/>
    <w:basedOn w:val="DefaultParagraphFont"/>
    <w:link w:val="Heading2"/>
    <w:uiPriority w:val="9"/>
    <w:rsid w:val="00E800AA"/>
    <w:rPr>
      <w:rFonts w:ascii="Calibri" w:eastAsia="Times New Roman" w:hAnsi="Calibri" w:cs="Times New Roman"/>
      <w:color w:val="0074A4"/>
      <w:sz w:val="48"/>
      <w:szCs w:val="26"/>
    </w:rPr>
  </w:style>
  <w:style w:type="character" w:customStyle="1" w:styleId="Heading3Char">
    <w:name w:val="Heading 3 Char"/>
    <w:aliases w:val="Section Bold Text Char"/>
    <w:basedOn w:val="DefaultParagraphFont"/>
    <w:link w:val="Heading3"/>
    <w:uiPriority w:val="9"/>
    <w:rsid w:val="00D03829"/>
    <w:rPr>
      <w:rFonts w:ascii="Calibri" w:eastAsia="Times New Roman" w:hAnsi="Calibri" w:cs="Times New Roman"/>
      <w:b/>
      <w:caps/>
      <w:color w:val="00678F"/>
      <w:sz w:val="28"/>
    </w:rPr>
  </w:style>
  <w:style w:type="character" w:styleId="SubtleEmphasis">
    <w:name w:val="Subtle Emphasis"/>
    <w:uiPriority w:val="19"/>
    <w:qFormat/>
    <w:rsid w:val="008F2F26"/>
    <w:rPr>
      <w:rFonts w:ascii="Calibri" w:hAnsi="Calibri"/>
      <w:i/>
      <w:iCs/>
      <w:color w:val="40404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E02DE"/>
    <w:pPr>
      <w:spacing w:after="240" w:line="640" w:lineRule="exact"/>
    </w:pPr>
    <w:rPr>
      <w:rFonts w:ascii="Calibri" w:eastAsia="Calibri" w:hAnsi="Calibri" w:cs="Times New Roman"/>
      <w:b/>
      <w:color w:val="0072A6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qFormat/>
    <w:rsid w:val="003E02DE"/>
    <w:rPr>
      <w:rFonts w:ascii="Calibri" w:eastAsia="Calibri" w:hAnsi="Calibri" w:cs="Times New Roman"/>
      <w:b/>
      <w:color w:val="0072A6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61A"/>
    <w:pPr>
      <w:spacing w:after="120" w:line="276" w:lineRule="auto"/>
    </w:pPr>
    <w:rPr>
      <w:rFonts w:ascii="Calibri" w:eastAsia="Calibri" w:hAnsi="Calibri" w:cs="Times New Roman"/>
      <w:color w:val="222222"/>
      <w:sz w:val="40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05561A"/>
    <w:rPr>
      <w:rFonts w:ascii="Calibri" w:eastAsia="Calibri" w:hAnsi="Calibri" w:cs="Times New Roman"/>
      <w:color w:val="222222"/>
      <w:sz w:val="40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470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70602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66327"/>
    <w:pPr>
      <w:spacing w:before="240" w:after="120"/>
    </w:pPr>
    <w:rPr>
      <w:b/>
      <w:bCs/>
      <w:caps/>
      <w:color w:val="0074A4"/>
      <w:sz w:val="3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70602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70602"/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0602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470602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70602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70602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70602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70602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7060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66327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6327"/>
  </w:style>
  <w:style w:type="character" w:styleId="FootnoteReference">
    <w:name w:val="footnote reference"/>
    <w:basedOn w:val="DefaultParagraphFont"/>
    <w:uiPriority w:val="99"/>
    <w:unhideWhenUsed/>
    <w:rsid w:val="00166327"/>
    <w:rPr>
      <w:vertAlign w:val="superscript"/>
    </w:rPr>
  </w:style>
  <w:style w:type="character" w:styleId="Strong">
    <w:name w:val="Strong"/>
    <w:aliases w:val="Paper Title"/>
    <w:basedOn w:val="DefaultParagraphFont"/>
    <w:qFormat/>
    <w:rsid w:val="001145DB"/>
    <w:rPr>
      <w:b/>
      <w:bCs/>
    </w:rPr>
  </w:style>
  <w:style w:type="paragraph" w:customStyle="1" w:styleId="FooterWhiteText">
    <w:name w:val="Footer White Text"/>
    <w:basedOn w:val="Normal"/>
    <w:qFormat/>
    <w:rsid w:val="0035028E"/>
    <w:pPr>
      <w:spacing w:line="240" w:lineRule="auto"/>
    </w:pPr>
    <w:rPr>
      <w:color w:val="FFFFFF" w:themeColor="background1"/>
      <w:spacing w:val="20"/>
    </w:rPr>
  </w:style>
  <w:style w:type="paragraph" w:customStyle="1" w:styleId="ItalicsUnderSectionHeadr">
    <w:name w:val="Italics Under Section Headr"/>
    <w:next w:val="Normal"/>
    <w:qFormat/>
    <w:rsid w:val="00E800AA"/>
    <w:pPr>
      <w:spacing w:before="120" w:line="276" w:lineRule="auto"/>
    </w:pPr>
    <w:rPr>
      <w:color w:val="3B3838" w:themeColor="background2" w:themeShade="40"/>
    </w:rPr>
  </w:style>
  <w:style w:type="character" w:styleId="Emphasis">
    <w:name w:val="Emphasis"/>
    <w:basedOn w:val="DefaultParagraphFont"/>
    <w:uiPriority w:val="20"/>
    <w:qFormat/>
    <w:rsid w:val="00D03829"/>
    <w:rPr>
      <w:i/>
      <w:iCs/>
    </w:rPr>
  </w:style>
  <w:style w:type="paragraph" w:customStyle="1" w:styleId="Style1">
    <w:name w:val="Style1"/>
    <w:qFormat/>
    <w:rsid w:val="00E800AA"/>
    <w:rPr>
      <w:i/>
      <w:color w:val="3B3838" w:themeColor="background2" w:themeShade="40"/>
    </w:rPr>
  </w:style>
  <w:style w:type="paragraph" w:customStyle="1" w:styleId="Default">
    <w:name w:val="Default"/>
    <w:rsid w:val="00D9543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paragraph" w:styleId="NoSpacing">
    <w:name w:val="No Spacing"/>
    <w:uiPriority w:val="1"/>
    <w:qFormat/>
    <w:rsid w:val="00F8093E"/>
    <w:pPr>
      <w:bidi/>
    </w:pPr>
    <w:rPr>
      <w:sz w:val="22"/>
      <w:szCs w:val="22"/>
    </w:rPr>
  </w:style>
  <w:style w:type="paragraph" w:customStyle="1" w:styleId="IEEEAuthorName">
    <w:name w:val="IEEE Author Name"/>
    <w:basedOn w:val="Normal"/>
    <w:next w:val="Normal"/>
    <w:rsid w:val="00A53F0E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2"/>
      <w:lang w:val="en-GB" w:eastAsia="en-GB"/>
    </w:rPr>
  </w:style>
  <w:style w:type="paragraph" w:customStyle="1" w:styleId="IEEETitle">
    <w:name w:val="IEEE Title"/>
    <w:basedOn w:val="Normal"/>
    <w:next w:val="IEEEAuthorName"/>
    <w:rsid w:val="009C29F1"/>
    <w:pPr>
      <w:adjustRightInd w:val="0"/>
      <w:snapToGrid w:val="0"/>
      <w:spacing w:line="240" w:lineRule="auto"/>
      <w:jc w:val="center"/>
    </w:pPr>
    <w:rPr>
      <w:rFonts w:ascii="Times New Roman" w:eastAsia="SimSun" w:hAnsi="Times New Roman" w:cs="Times New Roman"/>
      <w:sz w:val="48"/>
      <w:lang w:val="en-AU" w:eastAsia="zh-CN"/>
    </w:rPr>
  </w:style>
  <w:style w:type="paragraph" w:styleId="BodyText">
    <w:name w:val="Body Text"/>
    <w:basedOn w:val="Normal"/>
    <w:link w:val="BodyTextChar"/>
    <w:uiPriority w:val="1"/>
    <w:qFormat/>
    <w:rsid w:val="00A53838"/>
    <w:pPr>
      <w:widowControl w:val="0"/>
      <w:autoSpaceDE w:val="0"/>
      <w:autoSpaceDN w:val="0"/>
      <w:spacing w:line="240" w:lineRule="auto"/>
      <w:ind w:left="119" w:firstLine="199"/>
      <w:jc w:val="both"/>
    </w:pPr>
    <w:rPr>
      <w:rFonts w:ascii="Times New Roman" w:eastAsia="Times New Roman" w:hAnsi="Times New Roman" w:cs="Times New Roman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53838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tlid-translation">
    <w:name w:val="tlid-translation"/>
    <w:basedOn w:val="DefaultParagraphFont"/>
    <w:rsid w:val="003C12E4"/>
  </w:style>
  <w:style w:type="paragraph" w:customStyle="1" w:styleId="papersubtitle">
    <w:name w:val="paper subtitle"/>
    <w:rsid w:val="003C12E4"/>
    <w:pPr>
      <w:suppressAutoHyphens/>
      <w:spacing w:after="120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uthorName">
    <w:name w:val="Author Name"/>
    <w:basedOn w:val="Normal"/>
    <w:link w:val="AuthorNameChar"/>
    <w:qFormat/>
    <w:rsid w:val="00494253"/>
    <w:pPr>
      <w:spacing w:before="120" w:after="120" w:line="283" w:lineRule="auto"/>
      <w:jc w:val="center"/>
    </w:pPr>
    <w:rPr>
      <w:rFonts w:ascii="Times New Roman" w:eastAsia="Times New Roman" w:hAnsi="Times New Roman" w:cs="Times New Roman"/>
      <w:sz w:val="26"/>
      <w:lang w:val="x-none" w:eastAsia="x-none"/>
    </w:rPr>
  </w:style>
  <w:style w:type="character" w:customStyle="1" w:styleId="AuthorNameChar">
    <w:name w:val="Author Name Char"/>
    <w:link w:val="AuthorName"/>
    <w:rsid w:val="00494253"/>
    <w:rPr>
      <w:rFonts w:ascii="Times New Roman" w:eastAsia="Times New Roman" w:hAnsi="Times New Roman" w:cs="Times New Roman"/>
      <w:sz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9D"/>
    <w:rPr>
      <w:rFonts w:ascii="Segoe UI" w:hAnsi="Segoe UI" w:cs="Segoe UI"/>
      <w:sz w:val="18"/>
      <w:szCs w:val="18"/>
    </w:rPr>
  </w:style>
  <w:style w:type="paragraph" w:customStyle="1" w:styleId="IEEEAbstractHeading">
    <w:name w:val="IEEE Abstract Heading"/>
    <w:basedOn w:val="Normal"/>
    <w:next w:val="Normal"/>
    <w:link w:val="IEEEAbstractHeadingChar"/>
    <w:rsid w:val="0022530B"/>
    <w:pPr>
      <w:adjustRightInd w:val="0"/>
      <w:snapToGrid w:val="0"/>
      <w:spacing w:line="240" w:lineRule="auto"/>
      <w:jc w:val="both"/>
    </w:pPr>
    <w:rPr>
      <w:rFonts w:ascii="Times New Roman" w:eastAsia="SimSun" w:hAnsi="Times New Roman" w:cs="Times New Roman"/>
      <w:b/>
      <w:i/>
      <w:sz w:val="18"/>
      <w:lang w:val="en-GB" w:eastAsia="en-GB"/>
    </w:rPr>
  </w:style>
  <w:style w:type="character" w:customStyle="1" w:styleId="IEEEAbstractHeadingChar">
    <w:name w:val="IEEE Abstract Heading Char"/>
    <w:link w:val="IEEEAbstractHeading"/>
    <w:rsid w:val="0022530B"/>
    <w:rPr>
      <w:rFonts w:ascii="Times New Roman" w:eastAsia="SimSun" w:hAnsi="Times New Roman" w:cs="Times New Roman"/>
      <w:b/>
      <w:i/>
      <w:sz w:val="18"/>
      <w:lang w:val="en-GB" w:eastAsia="en-GB"/>
    </w:rPr>
  </w:style>
  <w:style w:type="paragraph" w:customStyle="1" w:styleId="Addresses">
    <w:name w:val="Addresses"/>
    <w:next w:val="Normal"/>
    <w:rsid w:val="004A153D"/>
    <w:pPr>
      <w:spacing w:after="240"/>
      <w:ind w:left="1418"/>
    </w:pPr>
    <w:rPr>
      <w:rFonts w:ascii="Times" w:eastAsia="Times New Roman" w:hAnsi="Times" w:cs="Times New Roman"/>
      <w:sz w:val="22"/>
      <w:szCs w:val="22"/>
      <w:lang w:val="en-GB"/>
    </w:rPr>
  </w:style>
  <w:style w:type="paragraph" w:customStyle="1" w:styleId="05-SciencePG-Affiliation">
    <w:name w:val="05-SciencePG-Affiliation"/>
    <w:basedOn w:val="Normal"/>
    <w:qFormat/>
    <w:rsid w:val="00A8466A"/>
    <w:pPr>
      <w:widowControl w:val="0"/>
      <w:adjustRightInd w:val="0"/>
      <w:snapToGrid w:val="0"/>
      <w:spacing w:line="240" w:lineRule="exact"/>
      <w:ind w:left="50" w:hangingChars="50" w:hanging="50"/>
    </w:pPr>
    <w:rPr>
      <w:rFonts w:ascii="Times New Roman" w:eastAsia="Times New Roman" w:hAnsi="Times New Roman" w:cs="Times New Roman"/>
      <w:kern w:val="2"/>
      <w:sz w:val="18"/>
      <w:szCs w:val="18"/>
      <w:lang w:val="en-GB" w:eastAsia="zh-CN"/>
    </w:rPr>
  </w:style>
  <w:style w:type="character" w:styleId="PageNumber">
    <w:name w:val="page number"/>
    <w:basedOn w:val="DefaultParagraphFont"/>
    <w:uiPriority w:val="99"/>
    <w:semiHidden/>
    <w:unhideWhenUsed/>
    <w:rsid w:val="00A8466A"/>
  </w:style>
  <w:style w:type="paragraph" w:customStyle="1" w:styleId="Authors">
    <w:name w:val="Authors"/>
    <w:next w:val="Addresses"/>
    <w:rsid w:val="0072279E"/>
    <w:pPr>
      <w:spacing w:after="113"/>
      <w:ind w:left="1418"/>
    </w:pPr>
    <w:rPr>
      <w:rFonts w:ascii="Times" w:eastAsia="Times New Roman" w:hAnsi="Times" w:cs="Times New Roman"/>
      <w:b/>
      <w:sz w:val="22"/>
      <w:szCs w:val="22"/>
      <w:lang w:val="en-GB"/>
    </w:rPr>
  </w:style>
  <w:style w:type="paragraph" w:customStyle="1" w:styleId="AuthorAffiliation">
    <w:name w:val="Author Affiliation"/>
    <w:basedOn w:val="Normal"/>
    <w:rsid w:val="005F577C"/>
    <w:pPr>
      <w:spacing w:line="240" w:lineRule="auto"/>
      <w:jc w:val="center"/>
    </w:pPr>
    <w:rPr>
      <w:rFonts w:ascii="Times New Roman" w:eastAsia="Times New Roman" w:hAnsi="Times New Roman" w:cs="Times New Roman"/>
      <w:i/>
      <w:szCs w:val="20"/>
    </w:rPr>
  </w:style>
  <w:style w:type="character" w:styleId="UnresolvedMention">
    <w:name w:val="Unresolved Mention"/>
    <w:basedOn w:val="DefaultParagraphFont"/>
    <w:uiPriority w:val="99"/>
    <w:rsid w:val="00E560E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26E4A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1548"/>
    <w:pPr>
      <w:bidi/>
      <w:spacing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154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0CF37E-0E1B-468F-8605-3E943CBA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Bazzett</dc:creator>
  <cp:keywords/>
  <dc:description/>
  <cp:lastModifiedBy>Noor Al-Ufoq</cp:lastModifiedBy>
  <cp:revision>11</cp:revision>
  <cp:lastPrinted>2020-11-12T21:52:00Z</cp:lastPrinted>
  <dcterms:created xsi:type="dcterms:W3CDTF">2020-11-12T20:47:00Z</dcterms:created>
  <dcterms:modified xsi:type="dcterms:W3CDTF">2020-11-12T23:30:00Z</dcterms:modified>
</cp:coreProperties>
</file>